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173F046A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GUASTALLA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7777777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C16E4">
        <w:rPr>
          <w:rFonts w:cstheme="minorHAnsi"/>
          <w:sz w:val="20"/>
          <w:szCs w:val="20"/>
        </w:rPr>
        <w:t>Guastalla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0B4DE6">
        <w:rPr>
          <w:rFonts w:cstheme="minorHAnsi"/>
          <w:sz w:val="20"/>
          <w:szCs w:val="20"/>
        </w:rPr>
        <w:t>52,93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09"/>
    <w:bookmarkStart w:id="1" w:name="_MON_1601015315"/>
    <w:bookmarkStart w:id="2" w:name="_MON_1601015612"/>
    <w:bookmarkStart w:id="3" w:name="_MON_1601015743"/>
    <w:bookmarkEnd w:id="0"/>
    <w:bookmarkEnd w:id="1"/>
    <w:bookmarkEnd w:id="2"/>
    <w:bookmarkEnd w:id="3"/>
    <w:bookmarkStart w:id="4" w:name="_MON_1601015771"/>
    <w:bookmarkEnd w:id="4"/>
    <w:p w14:paraId="6A9884FC" w14:textId="3FE04993" w:rsidR="00B010FE" w:rsidRDefault="002C74FE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9.5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762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01E49F04" w:rsidR="00866729" w:rsidRDefault="002C74F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.5pt;height:93.5pt" o:ole="">
            <v:imagedata r:id="rId10" o:title=""/>
          </v:shape>
          <o:OLEObject Type="Embed" ProgID="Excel.Sheet.12" ShapeID="_x0000_i1026" DrawAspect="Content" ObjectID="_1741965763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51539E90" w:rsidR="00866729" w:rsidRDefault="00624F0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567" w14:anchorId="61A0121D">
          <v:shape id="_x0000_i1027" type="#_x0000_t75" style="width:488.5pt;height:127.5pt" o:ole="">
            <v:imagedata r:id="rId12" o:title=""/>
          </v:shape>
          <o:OLEObject Type="Embed" ProgID="Excel.Sheet.12" ShapeID="_x0000_i1027" DrawAspect="Content" ObjectID="_1741965764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77777777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997FBE">
        <w:rPr>
          <w:rFonts w:cstheme="minorHAnsi"/>
          <w:sz w:val="20"/>
          <w:szCs w:val="20"/>
        </w:rPr>
        <w:t xml:space="preserve">Piazza Mazzini 1 Guastalla, l’URP è allocato presso il Palazzo Gonzaga </w:t>
      </w:r>
      <w:r w:rsidR="00997FBE" w:rsidRPr="00997FBE">
        <w:rPr>
          <w:rFonts w:cstheme="minorHAnsi"/>
          <w:sz w:val="20"/>
          <w:szCs w:val="20"/>
        </w:rPr>
        <w:t xml:space="preserve">Via S. Gonzaga, </w:t>
      </w:r>
      <w:r w:rsidR="00997FBE">
        <w:rPr>
          <w:rFonts w:cstheme="minorHAnsi"/>
          <w:sz w:val="20"/>
          <w:szCs w:val="20"/>
        </w:rPr>
        <w:t xml:space="preserve">- </w:t>
      </w:r>
      <w:r w:rsidR="00997FBE" w:rsidRPr="00997FBE">
        <w:rPr>
          <w:rFonts w:cstheme="minorHAnsi"/>
          <w:sz w:val="20"/>
          <w:szCs w:val="20"/>
        </w:rPr>
        <w:t>Guastalla</w:t>
      </w:r>
      <w:r w:rsidR="00997FBE">
        <w:rPr>
          <w:rFonts w:cstheme="minorHAnsi"/>
          <w:sz w:val="20"/>
          <w:szCs w:val="20"/>
        </w:rPr>
        <w:t>.</w:t>
      </w:r>
    </w:p>
    <w:p w14:paraId="7D9872B5" w14:textId="77777777" w:rsidR="00997FBE" w:rsidRDefault="00997FBE" w:rsidP="00D5216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L’area dei servizi sociali è situata in via IV Novembre n.7/9 - Guastalla, la Biblioteca comunale si trova in </w:t>
      </w:r>
      <w:r w:rsidRPr="00997FBE">
        <w:rPr>
          <w:rFonts w:cstheme="minorHAnsi"/>
          <w:sz w:val="20"/>
          <w:szCs w:val="20"/>
        </w:rPr>
        <w:t xml:space="preserve">Palazzo Frattini, Piazza Garibaldi, 1 </w:t>
      </w:r>
      <w:r>
        <w:rPr>
          <w:rFonts w:cstheme="minorHAnsi"/>
          <w:sz w:val="20"/>
          <w:szCs w:val="20"/>
        </w:rPr>
        <w:t>–</w:t>
      </w:r>
      <w:r w:rsidRPr="00997FBE">
        <w:rPr>
          <w:rFonts w:cstheme="minorHAnsi"/>
          <w:sz w:val="20"/>
          <w:szCs w:val="20"/>
        </w:rPr>
        <w:t xml:space="preserve"> Guastalla</w:t>
      </w:r>
      <w:r>
        <w:rPr>
          <w:rFonts w:cstheme="minorHAnsi"/>
          <w:sz w:val="20"/>
          <w:szCs w:val="20"/>
        </w:rPr>
        <w:t>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3DE51E4" w14:textId="77777777" w:rsidR="0076552E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  <w:r w:rsidRPr="0076552E">
        <w:rPr>
          <w:rFonts w:cstheme="minorHAnsi"/>
          <w:b/>
          <w:i/>
          <w:noProof/>
          <w:sz w:val="20"/>
          <w:szCs w:val="20"/>
        </w:rPr>
        <mc:AlternateContent>
          <mc:Choice Requires="wpg">
            <w:drawing>
              <wp:inline distT="0" distB="0" distL="0" distR="0" wp14:anchorId="54E3C849" wp14:editId="29F60EF0">
                <wp:extent cx="6042660" cy="3710940"/>
                <wp:effectExtent l="0" t="0" r="15240" b="22860"/>
                <wp:docPr id="5" name="Organization Chart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042660" cy="3710940"/>
                          <a:chOff x="0" y="0"/>
                          <a:chExt cx="2469" cy="551"/>
                        </a:xfrm>
                      </wpg:grpSpPr>
                      <wps:wsp>
                        <wps:cNvPr id="1" name="_s9221"/>
                        <wps:cNvCnPr>
                          <a:cxnSpLocks noChangeShapeType="1"/>
                          <a:stCxn id="39" idx="3"/>
                          <a:endCxn id="19" idx="2"/>
                        </wps:cNvCnPr>
                        <wps:spPr bwMode="auto">
                          <a:xfrm flipV="1">
                            <a:off x="186" y="259"/>
                            <a:ext cx="92" cy="215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_s9231"/>
                        <wps:cNvCnPr>
                          <a:cxnSpLocks noChangeShapeType="1"/>
                          <a:stCxn id="33" idx="1"/>
                          <a:endCxn id="42" idx="2"/>
                        </wps:cNvCnPr>
                        <wps:spPr bwMode="auto">
                          <a:xfrm rot="10800000">
                            <a:off x="2263" y="270"/>
                            <a:ext cx="31" cy="43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_s9233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1446" y="393"/>
                            <a:ext cx="261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_s9236"/>
                        <wps:cNvCnPr>
                          <a:cxnSpLocks noChangeShapeType="1"/>
                          <a:stCxn id="28" idx="3"/>
                        </wps:cNvCnPr>
                        <wps:spPr bwMode="auto">
                          <a:xfrm flipV="1">
                            <a:off x="1389" y="260"/>
                            <a:ext cx="13" cy="195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_s9237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1335" y="314"/>
                            <a:ext cx="118" cy="17"/>
                          </a:xfrm>
                          <a:prstGeom prst="bentConnector3">
                            <a:avLst>
                              <a:gd name="adj1" fmla="val -292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_s9238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9" y="266"/>
                            <a:ext cx="13" cy="44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_s9240"/>
                        <wps:cNvCnPr>
                          <a:cxnSpLocks noChangeShapeType="1"/>
                        </wps:cNvCnPr>
                        <wps:spPr bwMode="auto">
                          <a:xfrm>
                            <a:off x="34" y="312"/>
                            <a:ext cx="103" cy="33"/>
                          </a:xfrm>
                          <a:prstGeom prst="bentConnector3">
                            <a:avLst>
                              <a:gd name="adj1" fmla="val 5881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_s9246"/>
                        <wps:cNvCnPr>
                          <a:cxnSpLocks noChangeShapeType="1"/>
                        </wps:cNvCnPr>
                        <wps:spPr bwMode="auto">
                          <a:xfrm flipV="1">
                            <a:off x="1966" y="204"/>
                            <a:ext cx="158" cy="4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_s9251"/>
                        <wps:cNvCnPr>
                          <a:cxnSpLocks noChangeShapeType="1"/>
                          <a:endCxn id="15" idx="2"/>
                        </wps:cNvCnPr>
                        <wps:spPr bwMode="auto">
                          <a:xfrm flipH="1" flipV="1">
                            <a:off x="452" y="191"/>
                            <a:ext cx="1" cy="11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_s9252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1726" y="-254"/>
                            <a:ext cx="95" cy="69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_s9255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893" y="-383"/>
                            <a:ext cx="95" cy="95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_s9256"/>
                        <wps:cNvSpPr>
                          <a:spLocks noChangeArrowheads="1"/>
                        </wps:cNvSpPr>
                        <wps:spPr bwMode="auto">
                          <a:xfrm>
                            <a:off x="1343" y="0"/>
                            <a:ext cx="153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BAEFE09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SEGRETARIO GENERALE</w:t>
                              </w:r>
                            </w:p>
                            <w:p w14:paraId="13547B0F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Dott. Mauro D'Araio</w:t>
                              </w:r>
                            </w:p>
                          </w:txbxContent>
                        </wps:txbx>
                        <wps:bodyPr wrap="square" lIns="36576" tIns="32004" rIns="36576" bIns="32004" anchor="ctr" upright="1"/>
                      </wps:wsp>
                      <wps:wsp>
                        <wps:cNvPr id="15" name="_s9257"/>
                        <wps:cNvSpPr>
                          <a:spLocks noChangeArrowheads="1"/>
                        </wps:cNvSpPr>
                        <wps:spPr bwMode="auto">
                          <a:xfrm>
                            <a:off x="319" y="143"/>
                            <a:ext cx="267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0070C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70C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70C0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B524D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AFFARI ISTITUZIONALI</w:t>
                              </w:r>
                            </w:p>
                            <w:p w14:paraId="12F12F3D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Dott. Marco Scaravelli 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6" name="_s9258"/>
                        <wps:cNvSpPr>
                          <a:spLocks noChangeArrowheads="1"/>
                        </wps:cNvSpPr>
                        <wps:spPr bwMode="auto">
                          <a:xfrm>
                            <a:off x="832" y="143"/>
                            <a:ext cx="213" cy="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7030A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7030A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7030A0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099618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FINANZIARIA</w:t>
                              </w:r>
                            </w:p>
                            <w:p w14:paraId="573F15C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interim Scaravelli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7" name="_s9259"/>
                        <wps:cNvSpPr>
                          <a:spLocks noChangeArrowheads="1"/>
                        </wps:cNvSpPr>
                        <wps:spPr bwMode="auto">
                          <a:xfrm>
                            <a:off x="1350" y="142"/>
                            <a:ext cx="230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96C196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C0D7C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E1EBE1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5604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INTERVENTI SUL TERRITORIO E LAVORI PUBBLICI</w:t>
                              </w:r>
                            </w:p>
                            <w:p w14:paraId="5C5B2044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Interim D'Araio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8" name="_s9260"/>
                        <wps:cNvSpPr>
                          <a:spLocks noChangeArrowheads="1"/>
                        </wps:cNvSpPr>
                        <wps:spPr bwMode="auto">
                          <a:xfrm>
                            <a:off x="1991" y="142"/>
                            <a:ext cx="295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FBD8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FFD4B3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FFE9DA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46EABF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SERVIZI ALLA PERSONA</w:t>
                              </w:r>
                            </w:p>
                            <w:p w14:paraId="1DA88F9C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interim Scaravelli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9" name="_s9261"/>
                        <wps:cNvSpPr>
                          <a:spLocks noChangeArrowheads="1"/>
                        </wps:cNvSpPr>
                        <wps:spPr bwMode="auto">
                          <a:xfrm>
                            <a:off x="144" y="197"/>
                            <a:ext cx="268" cy="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F9A136B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 AFFARI ISTITUZIONALI</w:t>
                              </w:r>
                            </w:p>
                          </w:txbxContent>
                        </wps:txbx>
                        <wps:bodyPr wrap="square" lIns="36576" tIns="27432" rIns="36576" bIns="27432" anchor="ctr" upright="1"/>
                      </wps:wsp>
                      <wps:wsp>
                        <wps:cNvPr id="20" name="_s9263"/>
                        <wps:cNvSpPr>
                          <a:spLocks noChangeArrowheads="1"/>
                        </wps:cNvSpPr>
                        <wps:spPr bwMode="auto">
                          <a:xfrm>
                            <a:off x="843" y="217"/>
                            <a:ext cx="196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3366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CDA3CD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</w:t>
                              </w:r>
                            </w:p>
                            <w:p w14:paraId="5B5D7B2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 FINANZIARIO</w:t>
                              </w:r>
                            </w:p>
                            <w:p w14:paraId="2C4A0F5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Rag. Ferretti Fabio Massimo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1" name="_s9264"/>
                        <wps:cNvSpPr>
                          <a:spLocks noChangeArrowheads="1"/>
                        </wps:cNvSpPr>
                        <wps:spPr bwMode="auto">
                          <a:xfrm>
                            <a:off x="1270" y="215"/>
                            <a:ext cx="202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E804F20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SETTORE TERRITORIO </w:t>
                              </w:r>
                            </w:p>
                            <w:p w14:paraId="2B685BD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E PROGRAMMAZIONE</w:t>
                              </w:r>
                            </w:p>
                            <w:p w14:paraId="5D97F91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Arch. Silvia Cavallari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2" name="_s9265"/>
                        <wps:cNvSpPr>
                          <a:spLocks noChangeArrowheads="1"/>
                        </wps:cNvSpPr>
                        <wps:spPr bwMode="auto">
                          <a:xfrm>
                            <a:off x="1508" y="215"/>
                            <a:ext cx="260" cy="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FC901F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 LAVORI PUBBLICI E PATRIMONIO</w:t>
                              </w:r>
                            </w:p>
                            <w:p w14:paraId="1D5D22D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Ing. Stefano Valenti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3" name="_s9266"/>
                        <wps:cNvSpPr>
                          <a:spLocks noChangeArrowheads="1"/>
                        </wps:cNvSpPr>
                        <wps:spPr bwMode="auto">
                          <a:xfrm>
                            <a:off x="1949" y="214"/>
                            <a:ext cx="180" cy="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172DEC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 CULTURA E TURISMO</w:t>
                              </w:r>
                            </w:p>
                            <w:p w14:paraId="3E498CD4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Dott. Fiorello Tagliavini 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4" name="_s9272"/>
                        <wps:cNvSpPr>
                          <a:spLocks noChangeArrowheads="1"/>
                        </wps:cNvSpPr>
                        <wps:spPr bwMode="auto">
                          <a:xfrm>
                            <a:off x="3" y="284"/>
                            <a:ext cx="186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C046B4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SEGRETERIA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5" name="_s9273"/>
                        <wps:cNvSpPr>
                          <a:spLocks noChangeArrowheads="1"/>
                        </wps:cNvSpPr>
                        <wps:spPr bwMode="auto">
                          <a:xfrm>
                            <a:off x="1" y="396"/>
                            <a:ext cx="180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BD39C8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SERVIZIO INFORMATICO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6" name="_s9274"/>
                        <wps:cNvSpPr>
                          <a:spLocks noChangeArrowheads="1"/>
                        </wps:cNvSpPr>
                        <wps:spPr bwMode="auto">
                          <a:xfrm>
                            <a:off x="1222" y="287"/>
                            <a:ext cx="166" cy="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DF9FD8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S.U.E e URBANISTICA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7" name="_s9275"/>
                        <wps:cNvSpPr>
                          <a:spLocks noChangeArrowheads="1"/>
                        </wps:cNvSpPr>
                        <wps:spPr bwMode="auto">
                          <a:xfrm>
                            <a:off x="1228" y="359"/>
                            <a:ext cx="160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49C8F5F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S.U.A.P</w:t>
                              </w: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8" name="_s9276"/>
                        <wps:cNvSpPr>
                          <a:spLocks noChangeArrowheads="1"/>
                        </wps:cNvSpPr>
                        <wps:spPr bwMode="auto">
                          <a:xfrm>
                            <a:off x="1229" y="431"/>
                            <a:ext cx="160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54EA96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AMBIENTE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9" name="_s9277"/>
                        <wps:cNvSpPr>
                          <a:spLocks noChangeArrowheads="1"/>
                        </wps:cNvSpPr>
                        <wps:spPr bwMode="auto">
                          <a:xfrm>
                            <a:off x="1604" y="287"/>
                            <a:ext cx="164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B1107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LAVORI PUBBLICI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0" name="_s9278"/>
                        <wps:cNvSpPr>
                          <a:spLocks noChangeArrowheads="1"/>
                        </wps:cNvSpPr>
                        <wps:spPr bwMode="auto">
                          <a:xfrm>
                            <a:off x="1605" y="431"/>
                            <a:ext cx="158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C4114E7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PATRIMONIO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1" name="_s9279"/>
                        <wps:cNvSpPr>
                          <a:spLocks noChangeArrowheads="1"/>
                        </wps:cNvSpPr>
                        <wps:spPr bwMode="auto">
                          <a:xfrm>
                            <a:off x="1604" y="503"/>
                            <a:ext cx="160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FD6BE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MANUTENZIONE IMPIANTI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2" name="_s9280"/>
                        <wps:cNvSpPr>
                          <a:spLocks noChangeArrowheads="1"/>
                        </wps:cNvSpPr>
                        <wps:spPr bwMode="auto">
                          <a:xfrm>
                            <a:off x="1823" y="352"/>
                            <a:ext cx="262" cy="7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833B563" w14:textId="77777777" w:rsidR="00DC6553" w:rsidRPr="00855C40" w:rsidRDefault="00DC6553" w:rsidP="00DC6553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sz w:val="12"/>
                                  <w:szCs w:val="12"/>
                                  <w:u w:val="single"/>
                                </w:rPr>
                                <w:t xml:space="preserve">SERVIZIO CULTURA, </w:t>
                              </w:r>
                            </w:p>
                            <w:p w14:paraId="72C29704" w14:textId="77777777" w:rsidR="00DC6553" w:rsidRPr="00855C40" w:rsidRDefault="00DC6553" w:rsidP="00DC6553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sz w:val="12"/>
                                  <w:szCs w:val="12"/>
                                  <w:u w:val="single"/>
                                </w:rPr>
                                <w:t>BENI CULTURALI, ARCHIVISTICI,  BIBLIOTECA, TEATRO,  MUSEO,TURISMO, MANIFESTAZIONI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3" name="_s9281"/>
                        <wps:cNvSpPr>
                          <a:spLocks noChangeArrowheads="1"/>
                        </wps:cNvSpPr>
                        <wps:spPr bwMode="auto">
                          <a:xfrm>
                            <a:off x="2294" y="287"/>
                            <a:ext cx="168" cy="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335112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 xml:space="preserve">SERVIZIO PUBBLICA ISTRUZIONE 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4" name="_s9282"/>
                        <wps:cNvSpPr>
                          <a:spLocks noChangeArrowheads="1"/>
                        </wps:cNvSpPr>
                        <wps:spPr bwMode="auto">
                          <a:xfrm>
                            <a:off x="1603" y="352"/>
                            <a:ext cx="167" cy="57"/>
                          </a:xfrm>
                          <a:prstGeom prst="roundRect">
                            <a:avLst>
                              <a:gd name="adj" fmla="val 16773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83840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U.O. MANUTENZIONE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5" name="_s9283"/>
                        <wps:cNvSpPr>
                          <a:spLocks noChangeArrowheads="1"/>
                        </wps:cNvSpPr>
                        <wps:spPr bwMode="auto">
                          <a:xfrm>
                            <a:off x="4" y="342"/>
                            <a:ext cx="179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7AFA0C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U.O. CENTRALINO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6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904" y="17"/>
                            <a:ext cx="407" cy="7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FFF0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FFFF0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FFFF00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DA06E" w14:textId="77777777" w:rsidR="00DC6553" w:rsidRPr="00855C40" w:rsidRDefault="00DC6553" w:rsidP="00DC6553">
                              <w:pPr>
                                <w:spacing w:line="300" w:lineRule="exact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UFFICIO DI STAFF SEGRETERIA GENERALE:</w:t>
                              </w:r>
                            </w:p>
                            <w:p w14:paraId="64408276" w14:textId="77777777" w:rsidR="00DC6553" w:rsidRPr="00855C40" w:rsidRDefault="00DC6553" w:rsidP="00DC6553">
                              <w:pPr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 xml:space="preserve">SERVIZIO  LEGALE  </w:t>
                              </w:r>
                            </w:p>
                            <w:p w14:paraId="19D9D54B" w14:textId="77777777" w:rsidR="00DC6553" w:rsidRPr="00855C40" w:rsidRDefault="00DC6553" w:rsidP="00DC6553">
                              <w:pPr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 xml:space="preserve">UFFICIO STAMPA </w:t>
                              </w:r>
                            </w:p>
                            <w:p w14:paraId="54D84B5A" w14:textId="77777777" w:rsidR="00DC6553" w:rsidRPr="00855C40" w:rsidRDefault="00DC6553" w:rsidP="00DC6553">
                              <w:pPr>
                                <w:textAlignment w:val="baseline"/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  <w:t xml:space="preserve">- SERVIZIO FORMAZIONE </w:t>
                              </w:r>
                            </w:p>
                          </w:txbxContent>
                        </wps:txbx>
                        <wps:bodyPr wrap="square" lIns="27432" tIns="18288" rIns="0" bIns="18288" anchor="ctr" upright="1"/>
                      </wps:wsp>
                      <wps:wsp>
                        <wps:cNvPr id="37" name="_s9290"/>
                        <wps:cNvSpPr>
                          <a:spLocks noChangeArrowheads="1"/>
                        </wps:cNvSpPr>
                        <wps:spPr bwMode="auto">
                          <a:xfrm>
                            <a:off x="847" y="346"/>
                            <a:ext cx="187" cy="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8F35F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SERVIZIO PROGRAMMAZIONE CONTROLLI, LEGALITA' ECONOMATO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8" name="_s9291"/>
                        <wps:cNvSpPr>
                          <a:spLocks noChangeArrowheads="1"/>
                        </wps:cNvSpPr>
                        <wps:spPr bwMode="auto">
                          <a:xfrm>
                            <a:off x="847" y="285"/>
                            <a:ext cx="186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F1B955E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RAGIONERIA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9" name="_s9293"/>
                        <wps:cNvSpPr>
                          <a:spLocks noChangeArrowheads="1"/>
                        </wps:cNvSpPr>
                        <wps:spPr bwMode="auto">
                          <a:xfrm>
                            <a:off x="0" y="450"/>
                            <a:ext cx="186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C6F78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POLIZIA AMMINISTRATIVA E COMMERCIO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40" name="_s9296"/>
                        <wps:cNvSpPr>
                          <a:spLocks noChangeArrowheads="1"/>
                        </wps:cNvSpPr>
                        <wps:spPr bwMode="auto">
                          <a:xfrm>
                            <a:off x="2292" y="349"/>
                            <a:ext cx="177" cy="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76F09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URP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41" name="_s9270"/>
                        <wps:cNvSpPr>
                          <a:spLocks noChangeArrowheads="1"/>
                        </wps:cNvSpPr>
                        <wps:spPr bwMode="auto">
                          <a:xfrm>
                            <a:off x="473" y="285"/>
                            <a:ext cx="221" cy="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291449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DEMOGRAFICO ELETTORALE E POLIZIA MORTUARIA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42" name="_s9267"/>
                        <wps:cNvSpPr>
                          <a:spLocks noChangeArrowheads="1"/>
                        </wps:cNvSpPr>
                        <wps:spPr bwMode="auto">
                          <a:xfrm>
                            <a:off x="2162" y="215"/>
                            <a:ext cx="202" cy="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3D4211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SETTORE SOCIALE, ISTRUZIONE E RELAZIONI COL PUBBLICO </w:t>
                              </w:r>
                            </w:p>
                            <w:p w14:paraId="1C05D76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Dott. Paola Berni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E3C849" id="Organization Chart 1" o:spid="_x0000_s1026" style="width:475.8pt;height:292.2pt;mso-position-horizontal-relative:char;mso-position-vertical-relative:line" coordsize="2469,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"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_s9221" o:spid="_x0000_s1027" type="#_x0000_t33" style="position:absolute;left:186;top:259;width:92;height:21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" strokeweight="2.25pt"/>
                <v:shape id="_s9231" o:spid="_x0000_s1028" type="#_x0000_t33" style="position:absolute;left:2263;top:270;width:31;height:43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" strokeweight="2.25pt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s9233" o:spid="_x0000_s1029" type="#_x0000_t34" style="position:absolute;left:1446;top:393;width:261;height:1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" strokeweight="2.25pt"/>
                <v:shape id="_s9236" o:spid="_x0000_s1030" type="#_x0000_t33" style="position:absolute;left:1389;top:260;width:13;height:19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" strokeweight="2.25pt"/>
                <v:shape id="_s9237" o:spid="_x0000_s1031" type="#_x0000_t34" style="position:absolute;left:1335;top:314;width:118;height:17;rotation:-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" adj="-63" strokeweight="2.25pt"/>
                <v:shape id="_s9238" o:spid="_x0000_s1032" type="#_x0000_t33" style="position:absolute;left:1389;top:266;width:13;height:4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" strokeweight="2.25pt"/>
                <v:shape id="_s9240" o:spid="_x0000_s1033" type="#_x0000_t34" style="position:absolute;left:34;top:312;width:103;height:3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" adj="12704" strokeweight="2.25pt"/>
                <v:shape id="_s9246" o:spid="_x0000_s1034" type="#_x0000_t34" style="position:absolute;left:1966;top:204;width:158;height:4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" strokecolor="black [3200]" strokeweight="2pt">
                  <v:shadow on="t" color="black" opacity="24903f" origin=",.5" offset="0,.55556mm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s9251" o:spid="_x0000_s1035" type="#_x0000_t32" style="position:absolute;left:452;top:191;width:1;height:1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" strokeweight="2.25pt">
                  <v:stroke joinstyle="miter"/>
                </v:shape>
                <v:shape id="_s9252" o:spid="_x0000_s1036" type="#_x0000_t34" style="position:absolute;left:1726;top:-254;width:95;height:699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" strokecolor="black [3200]" strokeweight="2pt">
                  <v:shadow on="t" color="black" opacity="24903f" origin=",.5" offset="0,.55556mm"/>
                </v:shape>
                <v:shape id="_s9255" o:spid="_x0000_s1037" type="#_x0000_t34" style="position:absolute;left:893;top:-383;width:95;height:957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" strokecolor="black [3200]" strokeweight="2pt">
                  <v:shadow on="t" color="black" opacity="24903f" origin=",.5" offset="0,.55556mm"/>
                </v:shape>
                <v:roundrect id="_s9256" o:spid="_x0000_s1038" style="position:absolute;left:1343;width:153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" fillcolor="yellow">
                  <v:textbox inset="2.88pt,2.52pt,2.88pt,2.52pt">
                    <w:txbxContent>
                      <w:p w14:paraId="4BAEFE09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SEGRETARIO GENERALE</w:t>
                        </w:r>
                      </w:p>
                      <w:p w14:paraId="13547B0F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Dott. Mauro D'Araio</w:t>
                        </w:r>
                      </w:p>
                    </w:txbxContent>
                  </v:textbox>
                </v:roundrect>
                <v:roundrect id="_s9257" o:spid="_x0000_s1039" style="position:absolute;left:319;top:143;width:267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" fillcolor="#8cadea">
                  <v:fill color2="#dee6f7" rotate="t" colors="0 #8cadea;.5 #baccf0;1 #dee6f7" focus="100%" type="gradient"/>
                  <v:textbox inset="2.16pt,1.8pt,2.16pt,1.8pt">
                    <w:txbxContent>
                      <w:p w14:paraId="62DB524D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AFFARI ISTITUZIONALI</w:t>
                        </w:r>
                      </w:p>
                      <w:p w14:paraId="12F12F3D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Dott. Marco Scaravelli </w:t>
                        </w:r>
                      </w:p>
                    </w:txbxContent>
                  </v:textbox>
                </v:roundrect>
                <v:roundrect id="_s9258" o:spid="_x0000_s1040" style="position:absolute;left:832;top:143;width:213;height: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" fillcolor="#b196d2">
                  <v:fill color2="#e7e1f0" rotate="t" colors="0 #b196d2;.5 #cfc0e2;1 #e7e1f0" focus="100%" type="gradient"/>
                  <v:textbox inset="2.16pt,1.8pt,2.16pt,1.8pt">
                    <w:txbxContent>
                      <w:p w14:paraId="4099618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FINANZIARIA</w:t>
                        </w:r>
                      </w:p>
                      <w:p w14:paraId="573F15C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interim Scaravelli</w:t>
                        </w:r>
                      </w:p>
                    </w:txbxContent>
                  </v:textbox>
                </v:roundrect>
                <v:roundrect id="_s9259" o:spid="_x0000_s1041" style="position:absolute;left:1350;top:142;width:230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" fillcolor="#bcdfbc">
                  <v:fill color2="#f8fbf8" rotate="t" colors="0 #bcdfbc;.5 #e3f1e3;1 #f8fbf8" focus="100%" type="gradient"/>
                  <v:textbox inset="2.16pt,1.8pt,2.16pt,1.8pt">
                    <w:txbxContent>
                      <w:p w14:paraId="6E55604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INTERVENTI SUL TERRITORIO E LAVORI PUBBLICI</w:t>
                        </w:r>
                      </w:p>
                      <w:p w14:paraId="5C5B2044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Interim D'Araio</w:t>
                        </w:r>
                      </w:p>
                    </w:txbxContent>
                  </v:textbox>
                </v:roundrect>
                <v:roundrect id="_s9260" o:spid="_x0000_s1042" style="position:absolute;left:1991;top:142;width:295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" fillcolor="#ffd3a3">
                  <v:fill color2="#fffaf5" rotate="t" colors="0 #ffd3a3;.5 #ffebd8;1 #fffaf5" focus="100%" type="gradient"/>
                  <v:textbox inset="2.16pt,1.8pt,2.16pt,1.8pt">
                    <w:txbxContent>
                      <w:p w14:paraId="4A46EABF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SERVIZI ALLA PERSONA</w:t>
                        </w:r>
                      </w:p>
                      <w:p w14:paraId="1DA88F9C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interim Scaravelli</w:t>
                        </w:r>
                      </w:p>
                    </w:txbxContent>
                  </v:textbox>
                </v:roundrect>
                <v:roundrect id="_s9261" o:spid="_x0000_s1043" style="position:absolute;left:144;top:197;width:268;height: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" fillcolor="#0cf">
                  <v:textbox inset="2.88pt,2.16pt,2.88pt,2.16pt">
                    <w:txbxContent>
                      <w:p w14:paraId="1F9A136B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 AFFARI ISTITUZIONALI</w:t>
                        </w:r>
                      </w:p>
                    </w:txbxContent>
                  </v:textbox>
                </v:roundrect>
                <v:roundrect id="_s9263" o:spid="_x0000_s1044" style="position:absolute;left:843;top:217;width:196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" fillcolor="#936">
                  <v:textbox inset="2.16pt,1.44pt,2.16pt,1.44pt">
                    <w:txbxContent>
                      <w:p w14:paraId="7CDA3CD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</w:t>
                        </w:r>
                      </w:p>
                      <w:p w14:paraId="5B5D7B2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 FINANZIARIO</w:t>
                        </w:r>
                      </w:p>
                      <w:p w14:paraId="2C4A0F5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Rag. Ferretti Fabio Massimo</w:t>
                        </w:r>
                      </w:p>
                    </w:txbxContent>
                  </v:textbox>
                </v:roundrect>
                <v:roundrect id="_s9264" o:spid="_x0000_s1045" style="position:absolute;left:1270;top:215;width:202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" fillcolor="#9c0">
                  <v:textbox inset="2.16pt,1.44pt,2.16pt,1.44pt">
                    <w:txbxContent>
                      <w:p w14:paraId="4E804F20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SETTORE TERRITORIO </w:t>
                        </w:r>
                      </w:p>
                      <w:p w14:paraId="2B685BD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E PROGRAMMAZIONE</w:t>
                        </w:r>
                      </w:p>
                      <w:p w14:paraId="5D97F91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Arch. Silvia Cavallari</w:t>
                        </w:r>
                      </w:p>
                    </w:txbxContent>
                  </v:textbox>
                </v:roundrect>
                <v:roundrect id="_s9265" o:spid="_x0000_s1046" style="position:absolute;left:1508;top:215;width:260;height: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" fillcolor="#9c0">
                  <v:textbox inset="2.16pt,1.44pt,2.16pt,1.44pt">
                    <w:txbxContent>
                      <w:p w14:paraId="3FC901F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 LAVORI PUBBLICI E PATRIMONIO</w:t>
                        </w:r>
                      </w:p>
                      <w:p w14:paraId="1D5D22D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Ing. Stefano Valenti</w:t>
                        </w:r>
                      </w:p>
                    </w:txbxContent>
                  </v:textbox>
                </v:roundrect>
                <v:roundrect id="_s9266" o:spid="_x0000_s1047" style="position:absolute;left:1949;top:214;width:180;height: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" fillcolor="#fc0">
                  <v:textbox inset="2.16pt,1.44pt,2.16pt,1.44pt">
                    <w:txbxContent>
                      <w:p w14:paraId="32172DEC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 CULTURA E TURISMO</w:t>
                        </w:r>
                      </w:p>
                      <w:p w14:paraId="3E498CD4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Dott. Fiorello Tagliavini </w:t>
                        </w:r>
                      </w:p>
                    </w:txbxContent>
                  </v:textbox>
                </v:roundrect>
                <v:roundrect id="_s9272" o:spid="_x0000_s1048" style="position:absolute;left:3;top:284;width:186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" fillcolor="#9cf">
                  <v:textbox inset="2.16pt,1.44pt,2.16pt,1.44pt">
                    <w:txbxContent>
                      <w:p w14:paraId="6C046B4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SEGRETERIA</w:t>
                        </w:r>
                      </w:p>
                    </w:txbxContent>
                  </v:textbox>
                </v:roundrect>
                <v:roundrect id="_s9273" o:spid="_x0000_s1049" style="position:absolute;left:1;top:396;width:180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" fillcolor="#9cf">
                  <v:textbox inset="2.16pt,1.44pt,2.16pt,1.44pt">
                    <w:txbxContent>
                      <w:p w14:paraId="6BD39C8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SERVIZIO INFORMATICO</w:t>
                        </w:r>
                      </w:p>
                    </w:txbxContent>
                  </v:textbox>
                </v:roundrect>
                <v:roundrect id="_s9274" o:spid="_x0000_s1050" style="position:absolute;left:1222;top:287;width:166;height: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" fillcolor="#cfc">
                  <v:textbox inset="2.16pt,1.44pt,2.16pt,1.44pt">
                    <w:txbxContent>
                      <w:p w14:paraId="2DF9FD8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S.U.E e URBANISTICA</w:t>
                        </w:r>
                      </w:p>
                    </w:txbxContent>
                  </v:textbox>
                </v:roundrect>
                <v:roundrect id="_s9275" o:spid="_x0000_s1051" style="position:absolute;left:1228;top:359;width:160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" fillcolor="#cfc">
                  <v:textbox inset="2.16pt,1.44pt,2.16pt,1.44pt">
                    <w:txbxContent>
                      <w:p w14:paraId="749C8F5F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S.U.A.P</w:t>
                        </w: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.</w:t>
                        </w:r>
                      </w:p>
                    </w:txbxContent>
                  </v:textbox>
                </v:roundrect>
                <v:roundrect id="_s9276" o:spid="_x0000_s1052" style="position:absolute;left:1229;top:431;width:160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" fillcolor="#cfc">
                  <v:textbox inset="2.16pt,1.44pt,2.16pt,1.44pt">
                    <w:txbxContent>
                      <w:p w14:paraId="354EA96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AMBIENTE</w:t>
                        </w:r>
                      </w:p>
                    </w:txbxContent>
                  </v:textbox>
                </v:roundrect>
                <v:roundrect id="_s9277" o:spid="_x0000_s1053" style="position:absolute;left:1604;top:287;width:164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" fillcolor="#cfc">
                  <v:textbox inset="2.16pt,1.44pt,2.16pt,1.44pt">
                    <w:txbxContent>
                      <w:p w14:paraId="088B1107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LAVORI PUBBLICI</w:t>
                        </w:r>
                      </w:p>
                    </w:txbxContent>
                  </v:textbox>
                </v:roundrect>
                <v:roundrect id="_s9278" o:spid="_x0000_s1054" style="position:absolute;left:1605;top:431;width:158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" fillcolor="#cfc">
                  <v:textbox inset="2.16pt,1.44pt,2.16pt,1.44pt">
                    <w:txbxContent>
                      <w:p w14:paraId="2C4114E7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PATRIMONIO</w:t>
                        </w:r>
                      </w:p>
                    </w:txbxContent>
                  </v:textbox>
                </v:roundrect>
                <v:roundrect id="_s9279" o:spid="_x0000_s1055" style="position:absolute;left:1604;top:503;width:160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" fillcolor="#cfc">
                  <v:textbox inset="2.16pt,1.44pt,2.16pt,1.44pt">
                    <w:txbxContent>
                      <w:p w14:paraId="09AFD6BE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MANUTENZIONE IMPIANTI</w:t>
                        </w:r>
                      </w:p>
                    </w:txbxContent>
                  </v:textbox>
                </v:roundrect>
                <v:roundrect id="_s9280" o:spid="_x0000_s1056" style="position:absolute;left:1823;top:352;width:262;height: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" fillcolor="#fc9">
                  <v:textbox inset="2.16pt,1.44pt,2.16pt,1.44pt">
                    <w:txbxContent>
                      <w:p w14:paraId="7833B563" w14:textId="77777777" w:rsidR="00DC6553" w:rsidRPr="00855C40" w:rsidRDefault="00DC6553" w:rsidP="00DC6553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sz w:val="12"/>
                            <w:szCs w:val="12"/>
                            <w:u w:val="single"/>
                          </w:rPr>
                          <w:t xml:space="preserve">SERVIZIO CULTURA, </w:t>
                        </w:r>
                      </w:p>
                      <w:p w14:paraId="72C29704" w14:textId="77777777" w:rsidR="00DC6553" w:rsidRPr="00855C40" w:rsidRDefault="00DC6553" w:rsidP="00DC6553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sz w:val="12"/>
                            <w:szCs w:val="12"/>
                            <w:u w:val="single"/>
                          </w:rPr>
                          <w:t>BENI CULTURALI, ARCHIVISTICI,  BIBLIOTECA, TEATRO,  MUSEO,TURISMO, MANIFESTAZIONI</w:t>
                        </w:r>
                      </w:p>
                    </w:txbxContent>
                  </v:textbox>
                </v:roundrect>
                <v:roundrect id="_s9281" o:spid="_x0000_s1057" style="position:absolute;left:2294;top:287;width:168;height: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" fillcolor="#fc9" strokecolor="#4f81bd [3204]">
                  <v:textbox inset="2.16pt,1.44pt,2.16pt,1.44pt">
                    <w:txbxContent>
                      <w:p w14:paraId="0335112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 xml:space="preserve">SERVIZIO PUBBLICA ISTRUZIONE </w:t>
                        </w:r>
                      </w:p>
                    </w:txbxContent>
                  </v:textbox>
                </v:roundrect>
                <v:roundrect id="_s9282" o:spid="_x0000_s1058" style="position:absolute;left:1603;top:352;width:167;height:57;visibility:visible;mso-wrap-style:square;v-text-anchor:middle" arcsize="1099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" fillcolor="#cfc">
                  <v:textbox inset="2.16pt,1.44pt,2.16pt,1.44pt">
                    <w:txbxContent>
                      <w:p w14:paraId="25C83840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U.O. MANUTENZIONE</w:t>
                        </w:r>
                      </w:p>
                    </w:txbxContent>
                  </v:textbox>
                </v:roundrect>
                <v:roundrect id="_s9283" o:spid="_x0000_s1059" style="position:absolute;left:4;top:342;width:179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" fillcolor="#9cf">
                  <v:textbox inset="2.16pt,1.44pt,2.16pt,1.44pt">
                    <w:txbxContent>
                      <w:p w14:paraId="0B7AFA0C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U.O. CENTRALINO</w:t>
                        </w:r>
                      </w:p>
                    </w:txbxContent>
                  </v:textbox>
                </v:roundrect>
                <v:roundrect id="AutoShape 71" o:spid="_x0000_s1060" style="position:absolute;left:904;top:17;width:407;height: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" fillcolor="#ffff80">
                  <v:fill color2="#ffffda" rotate="t" colors="0 #ffff80;.5 #ffffb3;1 #ffffda" focus="100%" type="gradient"/>
                  <v:textbox inset="2.16pt,1.44pt,0,1.44pt">
                    <w:txbxContent>
                      <w:p w14:paraId="713DA06E" w14:textId="77777777" w:rsidR="00DC6553" w:rsidRPr="00855C40" w:rsidRDefault="00DC6553" w:rsidP="00DC6553">
                        <w:pPr>
                          <w:spacing w:line="300" w:lineRule="exact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UFFICIO DI STAFF SEGRETERIA GENERALE:</w:t>
                        </w:r>
                      </w:p>
                      <w:p w14:paraId="64408276" w14:textId="77777777" w:rsidR="00DC6553" w:rsidRPr="00855C40" w:rsidRDefault="00DC6553" w:rsidP="00DC6553">
                        <w:pPr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- </w:t>
                        </w: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 xml:space="preserve">SERVIZIO  LEGALE  </w:t>
                        </w:r>
                      </w:p>
                      <w:p w14:paraId="19D9D54B" w14:textId="77777777" w:rsidR="00DC6553" w:rsidRPr="00855C40" w:rsidRDefault="00DC6553" w:rsidP="00DC6553">
                        <w:pPr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- </w:t>
                        </w: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 xml:space="preserve">UFFICIO STAMPA </w:t>
                        </w:r>
                      </w:p>
                      <w:p w14:paraId="54D84B5A" w14:textId="77777777" w:rsidR="00DC6553" w:rsidRPr="00855C40" w:rsidRDefault="00DC6553" w:rsidP="00DC6553">
                        <w:pPr>
                          <w:textAlignment w:val="baseline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- SERVIZIO FORMAZIONE </w:t>
                        </w:r>
                      </w:p>
                    </w:txbxContent>
                  </v:textbox>
                </v:roundrect>
                <v:roundrect id="_s9290" o:spid="_x0000_s1061" style="position:absolute;left:847;top:346;width:187;height: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" fillcolor="#c9f">
                  <v:textbox inset="2.16pt,1.44pt,2.16pt,1.44pt">
                    <w:txbxContent>
                      <w:p w14:paraId="2608F35F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SERVIZIO PROGRAMMAZIONE CONTROLLI, LEGALITA' ECONOMATO</w:t>
                        </w:r>
                      </w:p>
                    </w:txbxContent>
                  </v:textbox>
                </v:roundrect>
                <v:roundrect id="_s9291" o:spid="_x0000_s1062" style="position:absolute;left:847;top:285;width:186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" fillcolor="#c9f">
                  <v:textbox inset="2.16pt,1.44pt,2.16pt,1.44pt">
                    <w:txbxContent>
                      <w:p w14:paraId="0F1B955E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RAGIONERIA</w:t>
                        </w:r>
                      </w:p>
                    </w:txbxContent>
                  </v:textbox>
                </v:roundrect>
                <v:roundrect id="_s9293" o:spid="_x0000_s1063" style="position:absolute;top:450;width:186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" fillcolor="#9cf">
                  <v:textbox inset="2.16pt,1.44pt,2.16pt,1.44pt">
                    <w:txbxContent>
                      <w:p w14:paraId="6BAC6F78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POLIZIA AMMINISTRATIVA E COMMERCIO</w:t>
                        </w:r>
                      </w:p>
                    </w:txbxContent>
                  </v:textbox>
                </v:roundrect>
                <v:roundrect id="_s9296" o:spid="_x0000_s1064" style="position:absolute;left:2292;top:349;width:177;height: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" fillcolor="#fc9">
                  <v:textbox inset="2.16pt,1.44pt,2.16pt,1.44pt">
                    <w:txbxContent>
                      <w:p w14:paraId="32A76F09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URP</w:t>
                        </w:r>
                      </w:p>
                    </w:txbxContent>
                  </v:textbox>
                </v:roundrect>
                <v:roundrect id="_s9270" o:spid="_x0000_s1065" style="position:absolute;left:473;top:285;width:221;height: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" fillcolor="#9cf">
                  <v:textbox inset="2.16pt,1.44pt,2.16pt,1.44pt">
                    <w:txbxContent>
                      <w:p w14:paraId="1291449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DEMOGRAFICO ELETTORALE E POLIZIA MORTUARIA</w:t>
                        </w:r>
                      </w:p>
                    </w:txbxContent>
                  </v:textbox>
                </v:roundrect>
                <v:roundrect id="_s9267" o:spid="_x0000_s1066" style="position:absolute;left:2162;top:215;width:202;height: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" fillcolor="#fc0">
                  <v:textbox inset="2.16pt,1.44pt,2.16pt,1.44pt">
                    <w:txbxContent>
                      <w:p w14:paraId="23D4211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SETTORE SOCIALE, ISTRUZIONE E RELAZIONI COL PUBBLICO </w:t>
                        </w:r>
                      </w:p>
                      <w:p w14:paraId="1C05D76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Dott. Paola Berni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471CE71D" w14:textId="303FE235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41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860"/>
      </w:tblGrid>
      <w:tr w:rsidR="00884D4B" w:rsidRPr="00884D4B" w14:paraId="7968C077" w14:textId="77777777" w:rsidTr="00884D4B">
        <w:trPr>
          <w:trHeight w:val="1056"/>
        </w:trPr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5DAE3FA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personale previsto nel fabbisogno suddiviso per posizione economica</w:t>
            </w:r>
          </w:p>
        </w:tc>
      </w:tr>
      <w:tr w:rsidR="00884D4B" w:rsidRPr="00884D4B" w14:paraId="50E7D62D" w14:textId="77777777" w:rsidTr="00884D4B">
        <w:trPr>
          <w:trHeight w:val="9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7C7B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QUALIFICA/ CATEGORIA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06035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FABBISOGNO 2021 (posti coperti e previsioni)</w:t>
            </w:r>
          </w:p>
        </w:tc>
      </w:tr>
      <w:tr w:rsidR="00884D4B" w:rsidRPr="00884D4B" w14:paraId="521B4B71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5F2D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Dirigente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3197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84D4B" w:rsidRPr="00884D4B" w14:paraId="55565C4A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02DE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D3* compreso art. 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F029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884D4B" w:rsidRPr="00884D4B" w14:paraId="6DD7EA98" w14:textId="77777777" w:rsidTr="00884D4B">
        <w:trPr>
          <w:trHeight w:val="6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F6569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D*comprensivo delle due assistenti sociali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67E0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884D4B" w:rsidRPr="00884D4B" w14:paraId="3F2F5992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AA7B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DB77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884D4B" w:rsidRPr="00884D4B" w14:paraId="12615027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FAE7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20A0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884D4B" w:rsidRPr="00884D4B" w14:paraId="54C4B680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9A39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3D12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884D4B" w:rsidRPr="00884D4B" w14:paraId="68244189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9F9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C765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84D4B" w:rsidRPr="00884D4B" w14:paraId="0403D10A" w14:textId="77777777" w:rsidTr="00884D4B">
        <w:trPr>
          <w:trHeight w:val="31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086C" w14:textId="77777777" w:rsidR="00884D4B" w:rsidRPr="00884D4B" w:rsidRDefault="00884D4B" w:rsidP="00884D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0766" w14:textId="77777777" w:rsidR="00884D4B" w:rsidRPr="00884D4B" w:rsidRDefault="00884D4B" w:rsidP="00884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84D4B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</w:tr>
    </w:tbl>
    <w:p w14:paraId="35AF6777" w14:textId="2521029E" w:rsidR="00545220" w:rsidRDefault="00545220">
      <w:pPr>
        <w:rPr>
          <w:rFonts w:cstheme="minorHAnsi"/>
          <w:sz w:val="20"/>
          <w:szCs w:val="20"/>
        </w:rPr>
      </w:pPr>
    </w:p>
    <w:tbl>
      <w:tblPr>
        <w:tblW w:w="572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3010"/>
      </w:tblGrid>
      <w:tr w:rsidR="00545220" w:rsidRPr="00545220" w14:paraId="37790BE5" w14:textId="77777777" w:rsidTr="00884D4B">
        <w:trPr>
          <w:trHeight w:val="923"/>
        </w:trPr>
        <w:tc>
          <w:tcPr>
            <w:tcW w:w="2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0BEC960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2404A8E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545220" w:rsidRPr="00545220" w14:paraId="59BDDBA4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0FA8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A1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741B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6136BF58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0661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B1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B559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545220" w:rsidRPr="00545220" w14:paraId="6EB1FA9E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6CA9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5322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711EEE91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733D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BE1B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36569D9F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2BEF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4205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535708D9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B481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B7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873D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5A4FC831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56EE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CA17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545220" w:rsidRPr="00545220" w14:paraId="3D7968F0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F8F6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C430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545220" w:rsidRPr="00545220" w14:paraId="56848AC4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90A2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81B3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545220" w:rsidRPr="00545220" w14:paraId="44071F5F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59C5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A8DD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545220" w:rsidRPr="00545220" w14:paraId="1C17E0C8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B475E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DC268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0E090BC8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19B1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8E9E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45220" w:rsidRPr="00545220" w14:paraId="3004768C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BCF8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2A3F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545220" w:rsidRPr="00545220" w14:paraId="39468F37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B386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ED48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545220" w:rsidRPr="00545220" w14:paraId="133FB8B2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0353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78E5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545220" w:rsidRPr="00545220" w14:paraId="5F3F0EC6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2D6E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813E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45220" w:rsidRPr="00545220" w14:paraId="357BFEB6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A750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responsabile dei servizi in d.o.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5253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0AE9160E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6DAC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dirigente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4C5A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45220" w:rsidRPr="00545220" w14:paraId="66B2EA47" w14:textId="77777777" w:rsidTr="00545220">
        <w:trPr>
          <w:trHeight w:val="315"/>
        </w:trPr>
        <w:tc>
          <w:tcPr>
            <w:tcW w:w="2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C638" w14:textId="77777777" w:rsidR="00545220" w:rsidRPr="00545220" w:rsidRDefault="00545220" w:rsidP="00545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0F7D" w14:textId="77777777" w:rsidR="00545220" w:rsidRPr="00545220" w:rsidRDefault="00545220" w:rsidP="00545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45220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</w:tbl>
    <w:p w14:paraId="7617A5DC" w14:textId="73AF4576" w:rsidR="00545220" w:rsidRDefault="0054522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(Fonte: conto annuale)</w:t>
      </w:r>
    </w:p>
    <w:p w14:paraId="13052442" w14:textId="474CB784" w:rsidR="00545220" w:rsidRDefault="00545220">
      <w:pPr>
        <w:rPr>
          <w:rFonts w:cstheme="minorHAnsi"/>
          <w:sz w:val="20"/>
          <w:szCs w:val="20"/>
        </w:rPr>
      </w:pPr>
    </w:p>
    <w:p w14:paraId="65291DFD" w14:textId="75706759" w:rsidR="00545220" w:rsidRDefault="00545220">
      <w:pPr>
        <w:rPr>
          <w:rFonts w:cstheme="minorHAnsi"/>
          <w:sz w:val="20"/>
          <w:szCs w:val="20"/>
        </w:rPr>
      </w:pPr>
    </w:p>
    <w:p w14:paraId="7439A582" w14:textId="77777777" w:rsidR="00545220" w:rsidRDefault="00545220">
      <w:pPr>
        <w:rPr>
          <w:rFonts w:cstheme="minorHAnsi"/>
          <w:sz w:val="20"/>
          <w:szCs w:val="20"/>
        </w:rPr>
      </w:pPr>
    </w:p>
    <w:p w14:paraId="678000EE" w14:textId="7472CEB9" w:rsidR="00BA58D8" w:rsidRPr="00BA58D8" w:rsidRDefault="00000000" w:rsidP="00BA58D8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0;margin-top:24.05pt;width:475.55pt;height:201.95pt;z-index:251659264;mso-position-horizontal:left;mso-position-horizontal-relative:text;mso-position-vertical-relative:text">
            <v:imagedata r:id="rId14" o:title=""/>
            <w10:wrap type="square" side="right"/>
          </v:shape>
          <o:OLEObject Type="Embed" ProgID="Excel.Sheet.12" ShapeID="_x0000_s1048" DrawAspect="Content" ObjectID="_1741965781" r:id="rId15"/>
        </w:object>
      </w: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42A111C2" w:rsidR="00691E91" w:rsidRDefault="00253989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10353" w:dyaOrig="2725" w14:anchorId="3950B9B7">
          <v:shape id="_x0000_i1029" type="#_x0000_t75" style="width:517.5pt;height:136.5pt" o:ole="" o:bordertopcolor="this" o:borderleftcolor="this" o:borderbottomcolor="this" o:borderrightcolor="this">
            <v:imagedata r:id="rId1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765" r:id="rId17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527ECC22" w:rsidR="00576D68" w:rsidRDefault="00884D4B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10417" w:dyaOrig="2754" w14:anchorId="68F17CBE">
          <v:shape id="_x0000_i1030" type="#_x0000_t75" style="width:518pt;height:136.5pt" o:ole="">
            <v:imagedata r:id="rId18" o:title=""/>
          </v:shape>
          <o:OLEObject Type="Embed" ProgID="Excel.Sheet.12" ShapeID="_x0000_i1030" DrawAspect="Content" ObjectID="_1741965766" r:id="rId19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4AAFA06E" w:rsidR="003A426D" w:rsidRPr="00DB4363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0D485E" w:rsidRPr="00DB4363">
        <w:rPr>
          <w:rFonts w:cstheme="minorHAnsi"/>
          <w:sz w:val="20"/>
          <w:szCs w:val="20"/>
        </w:rPr>
        <w:t>2021</w:t>
      </w:r>
      <w:r w:rsidR="00C34FF2" w:rsidRPr="00DB4363">
        <w:rPr>
          <w:rFonts w:cstheme="minorHAnsi"/>
          <w:sz w:val="20"/>
          <w:szCs w:val="20"/>
        </w:rPr>
        <w:t xml:space="preserve"> </w:t>
      </w:r>
      <w:r w:rsidRPr="00DB4363">
        <w:rPr>
          <w:rFonts w:cstheme="minorHAnsi"/>
          <w:sz w:val="20"/>
          <w:szCs w:val="20"/>
        </w:rPr>
        <w:t>sono state le seguenti:</w:t>
      </w:r>
    </w:p>
    <w:p w14:paraId="05B89C61" w14:textId="2C674351" w:rsidR="00172153" w:rsidRPr="00DB436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>Approvazione bilancio di previsione</w:t>
      </w:r>
      <w:r w:rsidR="00172153" w:rsidRPr="00DB4363">
        <w:rPr>
          <w:rFonts w:cstheme="minorHAnsi"/>
          <w:sz w:val="20"/>
          <w:szCs w:val="20"/>
        </w:rPr>
        <w:t xml:space="preserve"> e DUP</w:t>
      </w:r>
      <w:r w:rsidR="0013275A" w:rsidRPr="00DB4363">
        <w:rPr>
          <w:rFonts w:cstheme="minorHAnsi"/>
          <w:sz w:val="20"/>
          <w:szCs w:val="20"/>
        </w:rPr>
        <w:t xml:space="preserve"> </w:t>
      </w:r>
      <w:r w:rsidR="00700F9A" w:rsidRPr="00DB4363">
        <w:rPr>
          <w:rFonts w:cstheme="minorHAnsi"/>
          <w:sz w:val="20"/>
          <w:szCs w:val="20"/>
        </w:rPr>
        <w:t xml:space="preserve">delibera </w:t>
      </w:r>
      <w:r w:rsidR="00B14BAB" w:rsidRPr="00DB4363">
        <w:rPr>
          <w:rFonts w:cstheme="minorHAnsi"/>
          <w:sz w:val="20"/>
          <w:szCs w:val="20"/>
        </w:rPr>
        <w:t>di Consiglio Comunale</w:t>
      </w:r>
      <w:r w:rsidR="00700F9A" w:rsidRPr="00DB4363">
        <w:rPr>
          <w:rFonts w:cstheme="minorHAnsi"/>
          <w:sz w:val="20"/>
          <w:szCs w:val="20"/>
        </w:rPr>
        <w:t xml:space="preserve"> </w:t>
      </w:r>
      <w:r w:rsidR="0076552E" w:rsidRPr="00DB4363">
        <w:rPr>
          <w:rFonts w:cstheme="minorHAnsi"/>
          <w:sz w:val="20"/>
          <w:szCs w:val="20"/>
        </w:rPr>
        <w:t>n.</w:t>
      </w:r>
      <w:r w:rsidR="00DB4363" w:rsidRPr="00DB4363">
        <w:rPr>
          <w:rFonts w:cstheme="minorHAnsi"/>
          <w:sz w:val="20"/>
          <w:szCs w:val="20"/>
        </w:rPr>
        <w:t>34</w:t>
      </w:r>
      <w:r w:rsidR="0076552E" w:rsidRPr="00DB4363">
        <w:rPr>
          <w:rFonts w:cstheme="minorHAnsi"/>
          <w:sz w:val="20"/>
          <w:szCs w:val="20"/>
        </w:rPr>
        <w:t xml:space="preserve"> del </w:t>
      </w:r>
      <w:r w:rsidR="00DB4363" w:rsidRPr="00DB4363">
        <w:rPr>
          <w:rFonts w:cstheme="minorHAnsi"/>
          <w:sz w:val="20"/>
          <w:szCs w:val="20"/>
        </w:rPr>
        <w:t>17</w:t>
      </w:r>
      <w:r w:rsidR="0076552E" w:rsidRPr="00DB4363">
        <w:rPr>
          <w:rFonts w:cstheme="minorHAnsi"/>
          <w:sz w:val="20"/>
          <w:szCs w:val="20"/>
        </w:rPr>
        <w:t>/12/20</w:t>
      </w:r>
      <w:r w:rsidR="00DB4363" w:rsidRPr="00DB4363">
        <w:rPr>
          <w:rFonts w:cstheme="minorHAnsi"/>
          <w:sz w:val="20"/>
          <w:szCs w:val="20"/>
        </w:rPr>
        <w:t>20</w:t>
      </w:r>
    </w:p>
    <w:p w14:paraId="1653D8AF" w14:textId="6CCD1DB8" w:rsidR="00D923D0" w:rsidRPr="00697E4D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del piano esecutivo di gestione </w:t>
      </w:r>
      <w:r w:rsidRPr="00697E4D">
        <w:rPr>
          <w:rFonts w:cstheme="minorHAnsi"/>
          <w:sz w:val="20"/>
          <w:szCs w:val="20"/>
        </w:rPr>
        <w:t xml:space="preserve">delibera </w:t>
      </w:r>
      <w:r w:rsidR="00B14BAB" w:rsidRPr="00697E4D">
        <w:rPr>
          <w:rFonts w:cstheme="minorHAnsi"/>
          <w:sz w:val="20"/>
          <w:szCs w:val="20"/>
        </w:rPr>
        <w:t xml:space="preserve">di Giunta Comunale </w:t>
      </w:r>
      <w:r w:rsidR="000F0670" w:rsidRPr="00697E4D">
        <w:rPr>
          <w:rFonts w:cstheme="minorHAnsi"/>
          <w:sz w:val="20"/>
          <w:szCs w:val="20"/>
        </w:rPr>
        <w:t xml:space="preserve">N. </w:t>
      </w:r>
      <w:r w:rsidR="00DB4363" w:rsidRPr="00697E4D">
        <w:rPr>
          <w:rFonts w:cstheme="minorHAnsi"/>
          <w:sz w:val="20"/>
          <w:szCs w:val="20"/>
        </w:rPr>
        <w:t>125</w:t>
      </w:r>
      <w:r w:rsidR="000F0670" w:rsidRPr="00697E4D">
        <w:rPr>
          <w:rFonts w:cstheme="minorHAnsi"/>
          <w:sz w:val="20"/>
          <w:szCs w:val="20"/>
        </w:rPr>
        <w:t xml:space="preserve"> del 2</w:t>
      </w:r>
      <w:r w:rsidR="00DB4363" w:rsidRPr="00697E4D">
        <w:rPr>
          <w:rFonts w:cstheme="minorHAnsi"/>
          <w:sz w:val="20"/>
          <w:szCs w:val="20"/>
        </w:rPr>
        <w:t>2</w:t>
      </w:r>
      <w:r w:rsidR="000F0670" w:rsidRPr="00697E4D">
        <w:rPr>
          <w:rFonts w:cstheme="minorHAnsi"/>
          <w:sz w:val="20"/>
          <w:szCs w:val="20"/>
        </w:rPr>
        <w:t>/12/20</w:t>
      </w:r>
      <w:r w:rsidR="00DB4363" w:rsidRPr="00697E4D">
        <w:rPr>
          <w:rFonts w:cstheme="minorHAnsi"/>
          <w:sz w:val="20"/>
          <w:szCs w:val="20"/>
        </w:rPr>
        <w:t>20</w:t>
      </w:r>
      <w:r w:rsidR="000F0670" w:rsidRPr="00697E4D">
        <w:rPr>
          <w:rFonts w:cstheme="minorHAnsi"/>
          <w:sz w:val="20"/>
          <w:szCs w:val="20"/>
        </w:rPr>
        <w:t xml:space="preserve"> </w:t>
      </w:r>
    </w:p>
    <w:p w14:paraId="02BABBF4" w14:textId="264FD725" w:rsidR="007031A3" w:rsidRPr="00697E4D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del piano performance 202</w:t>
      </w:r>
      <w:r w:rsidR="00F22901">
        <w:rPr>
          <w:rFonts w:cstheme="minorHAnsi"/>
          <w:sz w:val="20"/>
          <w:szCs w:val="20"/>
        </w:rPr>
        <w:t>1</w:t>
      </w:r>
      <w:r w:rsidRPr="00697E4D">
        <w:rPr>
          <w:rFonts w:cstheme="minorHAnsi"/>
          <w:sz w:val="20"/>
          <w:szCs w:val="20"/>
        </w:rPr>
        <w:t xml:space="preserve"> delibera di Giunta Comunale N</w:t>
      </w:r>
      <w:r w:rsidR="00055DB2" w:rsidRPr="00697E4D">
        <w:rPr>
          <w:rFonts w:cstheme="minorHAnsi"/>
          <w:sz w:val="20"/>
          <w:szCs w:val="20"/>
        </w:rPr>
        <w:t>.</w:t>
      </w:r>
      <w:r w:rsidR="00697E4D" w:rsidRPr="00697E4D">
        <w:rPr>
          <w:rFonts w:cstheme="minorHAnsi"/>
          <w:sz w:val="20"/>
          <w:szCs w:val="20"/>
        </w:rPr>
        <w:t>13</w:t>
      </w:r>
      <w:r w:rsidR="00055DB2" w:rsidRPr="00697E4D">
        <w:rPr>
          <w:rFonts w:cstheme="minorHAnsi"/>
          <w:sz w:val="20"/>
          <w:szCs w:val="20"/>
        </w:rPr>
        <w:t xml:space="preserve"> del 1</w:t>
      </w:r>
      <w:r w:rsidR="00697E4D" w:rsidRPr="00697E4D">
        <w:rPr>
          <w:rFonts w:cstheme="minorHAnsi"/>
          <w:sz w:val="20"/>
          <w:szCs w:val="20"/>
        </w:rPr>
        <w:t>6</w:t>
      </w:r>
      <w:r w:rsidR="00055DB2" w:rsidRPr="00697E4D">
        <w:rPr>
          <w:rFonts w:cstheme="minorHAnsi"/>
          <w:sz w:val="20"/>
          <w:szCs w:val="20"/>
        </w:rPr>
        <w:t>/0</w:t>
      </w:r>
      <w:r w:rsidR="00697E4D" w:rsidRPr="00697E4D">
        <w:rPr>
          <w:rFonts w:cstheme="minorHAnsi"/>
          <w:sz w:val="20"/>
          <w:szCs w:val="20"/>
        </w:rPr>
        <w:t>2</w:t>
      </w:r>
      <w:r w:rsidR="00055DB2" w:rsidRPr="00697E4D">
        <w:rPr>
          <w:rFonts w:cstheme="minorHAnsi"/>
          <w:sz w:val="20"/>
          <w:szCs w:val="20"/>
        </w:rPr>
        <w:t>/202</w:t>
      </w:r>
      <w:r w:rsidR="00697E4D" w:rsidRPr="00697E4D">
        <w:rPr>
          <w:rFonts w:cstheme="minorHAnsi"/>
          <w:sz w:val="20"/>
          <w:szCs w:val="20"/>
        </w:rPr>
        <w:t>1 integrato dalla delibera di Giunta Comuna</w:t>
      </w:r>
      <w:r w:rsidR="00F22901">
        <w:rPr>
          <w:rFonts w:cstheme="minorHAnsi"/>
          <w:sz w:val="20"/>
          <w:szCs w:val="20"/>
        </w:rPr>
        <w:t>le</w:t>
      </w:r>
      <w:r w:rsidR="00697E4D" w:rsidRPr="00697E4D">
        <w:rPr>
          <w:rFonts w:cstheme="minorHAnsi"/>
          <w:sz w:val="20"/>
          <w:szCs w:val="20"/>
        </w:rPr>
        <w:t xml:space="preserve"> N. 45 dell’01/06/2021</w:t>
      </w:r>
    </w:p>
    <w:p w14:paraId="29AC61D4" w14:textId="0B0FAE4A" w:rsidR="00700F9A" w:rsidRPr="00697E4D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V</w:t>
      </w:r>
      <w:r w:rsidR="003C7354" w:rsidRPr="00697E4D">
        <w:rPr>
          <w:rFonts w:cstheme="minorHAnsi"/>
          <w:sz w:val="20"/>
          <w:szCs w:val="20"/>
        </w:rPr>
        <w:t>erifica equilibri generali di bilancio art.193 d.lgs 267/2000</w:t>
      </w:r>
      <w:r w:rsidR="00B8004A" w:rsidRPr="00697E4D">
        <w:rPr>
          <w:rFonts w:cstheme="minorHAnsi"/>
          <w:sz w:val="20"/>
          <w:szCs w:val="20"/>
        </w:rPr>
        <w:t>,</w:t>
      </w:r>
      <w:r w:rsidR="003C7354" w:rsidRPr="00697E4D">
        <w:rPr>
          <w:rFonts w:cstheme="minorHAnsi"/>
          <w:sz w:val="20"/>
          <w:szCs w:val="20"/>
        </w:rPr>
        <w:t xml:space="preserve"> variazione di assestamento art.175 d.lgs 267/2000 </w:t>
      </w:r>
      <w:r w:rsidR="00700F9A" w:rsidRPr="00697E4D">
        <w:rPr>
          <w:rFonts w:cstheme="minorHAnsi"/>
          <w:sz w:val="20"/>
          <w:szCs w:val="20"/>
        </w:rPr>
        <w:t xml:space="preserve">delibera </w:t>
      </w:r>
      <w:r w:rsidR="00B14BAB" w:rsidRPr="00697E4D">
        <w:rPr>
          <w:rFonts w:cstheme="minorHAnsi"/>
          <w:sz w:val="20"/>
          <w:szCs w:val="20"/>
        </w:rPr>
        <w:t xml:space="preserve">di Consiglio Comunale </w:t>
      </w:r>
      <w:r w:rsidR="0076552E" w:rsidRPr="00697E4D">
        <w:rPr>
          <w:rFonts w:cstheme="minorHAnsi"/>
          <w:sz w:val="20"/>
          <w:szCs w:val="20"/>
        </w:rPr>
        <w:t xml:space="preserve">n. </w:t>
      </w:r>
      <w:r w:rsidR="00697E4D" w:rsidRPr="00697E4D">
        <w:rPr>
          <w:rFonts w:cstheme="minorHAnsi"/>
          <w:sz w:val="20"/>
          <w:szCs w:val="20"/>
        </w:rPr>
        <w:t>23</w:t>
      </w:r>
      <w:r w:rsidR="0076552E" w:rsidRPr="00697E4D">
        <w:rPr>
          <w:rFonts w:cstheme="minorHAnsi"/>
          <w:sz w:val="20"/>
          <w:szCs w:val="20"/>
        </w:rPr>
        <w:t xml:space="preserve"> del 2</w:t>
      </w:r>
      <w:r w:rsidR="00697E4D" w:rsidRPr="00697E4D">
        <w:rPr>
          <w:rFonts w:cstheme="minorHAnsi"/>
          <w:sz w:val="20"/>
          <w:szCs w:val="20"/>
        </w:rPr>
        <w:t>9</w:t>
      </w:r>
      <w:r w:rsidR="0076552E" w:rsidRPr="00697E4D">
        <w:rPr>
          <w:rFonts w:cstheme="minorHAnsi"/>
          <w:sz w:val="20"/>
          <w:szCs w:val="20"/>
        </w:rPr>
        <w:t>/07/20</w:t>
      </w:r>
      <w:r w:rsidR="000D7BF5" w:rsidRPr="00697E4D">
        <w:rPr>
          <w:rFonts w:cstheme="minorHAnsi"/>
          <w:sz w:val="20"/>
          <w:szCs w:val="20"/>
        </w:rPr>
        <w:t>2</w:t>
      </w:r>
      <w:r w:rsidR="00697E4D" w:rsidRPr="00697E4D">
        <w:rPr>
          <w:rFonts w:cstheme="minorHAnsi"/>
          <w:sz w:val="20"/>
          <w:szCs w:val="20"/>
        </w:rPr>
        <w:t>1</w:t>
      </w:r>
    </w:p>
    <w:p w14:paraId="5531DAF4" w14:textId="1531912A" w:rsidR="00700F9A" w:rsidRPr="00697E4D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</w:t>
      </w:r>
      <w:r w:rsidR="00700F9A" w:rsidRPr="00697E4D">
        <w:rPr>
          <w:rFonts w:cstheme="minorHAnsi"/>
          <w:sz w:val="20"/>
          <w:szCs w:val="20"/>
        </w:rPr>
        <w:t xml:space="preserve"> delibera </w:t>
      </w:r>
      <w:r w:rsidR="00B14BAB" w:rsidRPr="00697E4D">
        <w:rPr>
          <w:rFonts w:cstheme="minorHAnsi"/>
          <w:sz w:val="20"/>
          <w:szCs w:val="20"/>
        </w:rPr>
        <w:t xml:space="preserve">di Consiglio Comunale </w:t>
      </w:r>
      <w:r w:rsidR="0076552E" w:rsidRPr="00697E4D">
        <w:rPr>
          <w:rFonts w:cstheme="minorHAnsi"/>
          <w:sz w:val="20"/>
          <w:szCs w:val="20"/>
        </w:rPr>
        <w:t>n.</w:t>
      </w:r>
      <w:r w:rsidR="00697E4D" w:rsidRPr="00697E4D">
        <w:rPr>
          <w:rFonts w:cstheme="minorHAnsi"/>
          <w:sz w:val="20"/>
          <w:szCs w:val="20"/>
        </w:rPr>
        <w:t>06</w:t>
      </w:r>
      <w:r w:rsidR="0076552E" w:rsidRPr="00697E4D">
        <w:rPr>
          <w:rFonts w:cstheme="minorHAnsi"/>
          <w:sz w:val="20"/>
          <w:szCs w:val="20"/>
        </w:rPr>
        <w:t xml:space="preserve"> del </w:t>
      </w:r>
      <w:r w:rsidR="00697E4D" w:rsidRPr="00697E4D">
        <w:rPr>
          <w:rFonts w:cstheme="minorHAnsi"/>
          <w:sz w:val="20"/>
          <w:szCs w:val="20"/>
        </w:rPr>
        <w:t>30</w:t>
      </w:r>
      <w:r w:rsidR="0076552E" w:rsidRPr="00697E4D">
        <w:rPr>
          <w:rFonts w:cstheme="minorHAnsi"/>
          <w:sz w:val="20"/>
          <w:szCs w:val="20"/>
        </w:rPr>
        <w:t>/0</w:t>
      </w:r>
      <w:r w:rsidR="00697E4D" w:rsidRPr="00697E4D">
        <w:rPr>
          <w:rFonts w:cstheme="minorHAnsi"/>
          <w:sz w:val="20"/>
          <w:szCs w:val="20"/>
        </w:rPr>
        <w:t>3</w:t>
      </w:r>
      <w:r w:rsidR="0076552E" w:rsidRPr="00697E4D">
        <w:rPr>
          <w:rFonts w:cstheme="minorHAnsi"/>
          <w:sz w:val="20"/>
          <w:szCs w:val="20"/>
        </w:rPr>
        <w:t>/</w:t>
      </w:r>
      <w:r w:rsidR="000D7BF5" w:rsidRPr="00697E4D">
        <w:rPr>
          <w:rFonts w:cstheme="minorHAnsi"/>
          <w:sz w:val="20"/>
          <w:szCs w:val="20"/>
        </w:rPr>
        <w:t>202</w:t>
      </w:r>
      <w:r w:rsidR="00697E4D" w:rsidRPr="00697E4D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8877172"/>
    <w:bookmarkEnd w:id="9"/>
    <w:bookmarkStart w:id="10" w:name="_MON_1601169651"/>
    <w:bookmarkEnd w:id="10"/>
    <w:p w14:paraId="2D62E423" w14:textId="6B4D43F3" w:rsidR="00683F88" w:rsidRDefault="00B0781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5.5pt;height:208.5pt" o:ole="">
            <v:imagedata r:id="rId20" o:title=""/>
          </v:shape>
          <o:OLEObject Type="Embed" ProgID="Excel.Sheet.12" ShapeID="_x0000_i1031" DrawAspect="Content" ObjectID="_1741965767" r:id="rId21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2" w:name="_MON_1609721132"/>
    <w:bookmarkEnd w:id="12"/>
    <w:p w14:paraId="5ED6B0EF" w14:textId="5B2C2E09" w:rsidR="00010511" w:rsidRDefault="0094360D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16" w:dyaOrig="4941" w14:anchorId="4EE1C62E">
          <v:shape id="_x0000_i1032" type="#_x0000_t75" style="width:482pt;height:244.5pt" o:ole="">
            <v:imagedata r:id="rId22" o:title=""/>
          </v:shape>
          <o:OLEObject Type="Embed" ProgID="Excel.Sheet.12" ShapeID="_x0000_i1032" DrawAspect="Content" ObjectID="_1741965768" r:id="rId23"/>
        </w:object>
      </w:r>
    </w:p>
    <w:bookmarkStart w:id="13" w:name="_MON_1609735972"/>
    <w:bookmarkEnd w:id="13"/>
    <w:p w14:paraId="6D4E99C3" w14:textId="6D1C7205" w:rsidR="00010511" w:rsidRDefault="00291B2A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426" w:dyaOrig="3209" w14:anchorId="467CA80E">
          <v:shape id="_x0000_i1033" type="#_x0000_t75" style="width:424.5pt;height:158pt" o:ole="">
            <v:imagedata r:id="rId24" o:title=""/>
          </v:shape>
          <o:OLEObject Type="Embed" ProgID="Excel.Sheet.12" ShapeID="_x0000_i1033" DrawAspect="Content" ObjectID="_1741965769" r:id="rId25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31FE2035" w:rsidR="00010511" w:rsidRDefault="005476E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90pt;height:158.5pt" o:ole="">
            <v:imagedata r:id="rId26" o:title=""/>
          </v:shape>
          <o:OLEObject Type="Embed" ProgID="Excel.Sheet.12" ShapeID="_x0000_i1034" DrawAspect="Content" ObjectID="_1741965770" r:id="rId27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3457C424" w:rsidR="00D9436A" w:rsidRDefault="008D0BD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09.5pt" o:ole="" o:bordertopcolor="this" o:borderleftcolor="this" o:borderbottomcolor="this" o:borderrightcolor="this">
            <v:imagedata r:id="rId2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771" r:id="rId29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370C6E94" w:rsidR="004C2E53" w:rsidRDefault="004C2E53">
      <w:pPr>
        <w:rPr>
          <w:rFonts w:cstheme="minorHAnsi"/>
          <w:sz w:val="20"/>
          <w:szCs w:val="20"/>
        </w:rPr>
      </w:pP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371683">
        <w:rPr>
          <w:rFonts w:cstheme="minorHAnsi"/>
          <w:b/>
          <w:bCs/>
          <w:sz w:val="20"/>
          <w:szCs w:val="20"/>
        </w:rPr>
        <w:lastRenderedPageBreak/>
        <w:t>Rispetto d</w:t>
      </w:r>
      <w:r w:rsidR="008D2B37" w:rsidRPr="00371683">
        <w:rPr>
          <w:rFonts w:cstheme="minorHAnsi"/>
          <w:b/>
          <w:bCs/>
          <w:sz w:val="20"/>
          <w:szCs w:val="20"/>
        </w:rPr>
        <w:t>ei limiti di spesa di personale</w:t>
      </w:r>
      <w:r w:rsidR="008D2B37" w:rsidRPr="00384D8D">
        <w:rPr>
          <w:rFonts w:cstheme="minorHAnsi"/>
          <w:sz w:val="20"/>
          <w:szCs w:val="20"/>
        </w:rPr>
        <w:t>:</w:t>
      </w:r>
    </w:p>
    <w:bookmarkStart w:id="16" w:name="_MON_1609732860"/>
    <w:bookmarkEnd w:id="16"/>
    <w:p w14:paraId="4F016515" w14:textId="058CC0DF" w:rsidR="00C26299" w:rsidRDefault="00384D8D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9" w:dyaOrig="3200" w14:anchorId="2BBEF631">
          <v:shape id="_x0000_i1036" type="#_x0000_t75" style="width:5in;height:158pt" o:ole="">
            <v:imagedata r:id="rId30" o:title=""/>
          </v:shape>
          <o:OLEObject Type="Embed" ProgID="Excel.Sheet.12" ShapeID="_x0000_i1036" DrawAspect="Content" ObjectID="_1741965772" r:id="rId31"/>
        </w:object>
      </w:r>
    </w:p>
    <w:p w14:paraId="038FBABD" w14:textId="77777777" w:rsidR="008A1CF1" w:rsidRDefault="008A1CF1" w:rsidP="00C26299">
      <w:pPr>
        <w:rPr>
          <w:rFonts w:cstheme="minorHAnsi"/>
          <w:sz w:val="20"/>
          <w:szCs w:val="20"/>
        </w:rPr>
      </w:pPr>
    </w:p>
    <w:p w14:paraId="3C255E1D" w14:textId="2694E934" w:rsidR="008A1CF1" w:rsidRPr="00D72D43" w:rsidRDefault="008A1CF1" w:rsidP="001C1ADA">
      <w:pPr>
        <w:ind w:left="-426"/>
        <w:rPr>
          <w:rFonts w:cstheme="minorHAnsi"/>
          <w:sz w:val="20"/>
          <w:szCs w:val="20"/>
        </w:rPr>
      </w:pP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77777777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</w:p>
    <w:bookmarkStart w:id="17" w:name="_MON_1609721485"/>
    <w:bookmarkEnd w:id="17"/>
    <w:p w14:paraId="57444248" w14:textId="4C642510" w:rsidR="00D16AE3" w:rsidRDefault="002806EB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9009" w:dyaOrig="7572" w14:anchorId="4A5D9127">
          <v:shape id="_x0000_i1037" type="#_x0000_t75" style="width:453.5pt;height:381.5pt" o:ole="">
            <v:imagedata r:id="rId32" o:title=""/>
          </v:shape>
          <o:OLEObject Type="Embed" ProgID="Excel.Sheet.12" ShapeID="_x0000_i1037" DrawAspect="Content" ObjectID="_1741965773" r:id="rId33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6BEE8F14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8" w:name="_MON_1609722907"/>
    <w:bookmarkEnd w:id="18"/>
    <w:p w14:paraId="185F1740" w14:textId="14AB59B2" w:rsidR="00962749" w:rsidRDefault="006B2031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8" type="#_x0000_t75" style="width:7in;height:122.5pt" o:ole="">
            <v:imagedata r:id="rId34" o:title=""/>
          </v:shape>
          <o:OLEObject Type="Embed" ProgID="Excel.Sheet.12" ShapeID="_x0000_i1038" DrawAspect="Content" ObjectID="_1741965774" r:id="rId35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A37D60">
        <w:rPr>
          <w:rFonts w:cstheme="minorHAnsi"/>
          <w:sz w:val="20"/>
          <w:szCs w:val="20"/>
        </w:rPr>
        <w:t>tempestività dei pagamenti</w:t>
      </w:r>
    </w:p>
    <w:bookmarkStart w:id="19" w:name="_MON_1609723278"/>
    <w:bookmarkEnd w:id="19"/>
    <w:p w14:paraId="44319C17" w14:textId="007DB83D" w:rsidR="00750A9D" w:rsidRDefault="00A37D60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78" w:dyaOrig="1179" w14:anchorId="5F3D5096">
          <v:shape id="_x0000_i1039" type="#_x0000_t75" style="width:490pt;height:58pt" o:ole="">
            <v:imagedata r:id="rId36" o:title=""/>
          </v:shape>
          <o:OLEObject Type="Embed" ProgID="Excel.Sheet.12" ShapeID="_x0000_i1039" DrawAspect="Content" ObjectID="_1741965775" r:id="rId37"/>
        </w:object>
      </w:r>
    </w:p>
    <w:p w14:paraId="6C1F340C" w14:textId="218C874A" w:rsidR="00C42E58" w:rsidRPr="00750A9D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C42E58" w:rsidRPr="001249B9">
        <w:rPr>
          <w:rFonts w:cstheme="minorHAnsi"/>
          <w:sz w:val="20"/>
          <w:szCs w:val="20"/>
        </w:rPr>
        <w:lastRenderedPageBreak/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</w:p>
    <w:bookmarkStart w:id="20" w:name="_MON_1609722554"/>
    <w:bookmarkEnd w:id="20"/>
    <w:p w14:paraId="041C9F68" w14:textId="72A9C506" w:rsidR="00EA6B11" w:rsidRDefault="007A0031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73" w:dyaOrig="6140" w14:anchorId="4E49653B">
          <v:shape id="_x0000_i1040" type="#_x0000_t75" style="width:496.5pt;height:310pt" o:ole="">
            <v:imagedata r:id="rId38" o:title=""/>
          </v:shape>
          <o:OLEObject Type="Embed" ProgID="Excel.Sheet.12" ShapeID="_x0000_i1040" DrawAspect="Content" ObjectID="_1741965776" r:id="rId39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p w14:paraId="04A643C4" w14:textId="0319D195" w:rsidR="008F63F6" w:rsidRDefault="00000000">
      <w:pPr>
        <w:rPr>
          <w:rFonts w:cs="Arial"/>
          <w:bCs/>
          <w:sz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134.3pt;width:479.75pt;height:76pt;z-index:251661312;mso-position-horizontal:left;mso-position-horizontal-relative:text;mso-position-vertical-relative:text">
            <v:imagedata r:id="rId40" o:title=""/>
            <w10:wrap type="square" side="right"/>
          </v:shape>
          <o:OLEObject Type="Embed" ProgID="Excel.Sheet.12" ShapeID="_x0000_s1070" DrawAspect="Content" ObjectID="_1741965782" r:id="rId41"/>
        </w:object>
      </w:r>
      <w:bookmarkStart w:id="21" w:name="_MON_1486993466"/>
      <w:bookmarkEnd w:id="21"/>
      <w:r w:rsidR="006B2031" w:rsidRPr="000E7499">
        <w:rPr>
          <w:rFonts w:cs="Arial"/>
          <w:bCs/>
          <w:sz w:val="20"/>
        </w:rPr>
        <w:object w:dxaOrig="8940" w:dyaOrig="1975" w14:anchorId="70BD7800">
          <v:shape id="_x0000_i1042" type="#_x0000_t75" style="width:447pt;height:93.5pt" o:ole="" o:bordertopcolor="this" o:borderleftcolor="this" o:borderbottomcolor="this" o:borderrightcolor="this">
            <v:imagedata r:id="rId4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2" DrawAspect="Content" ObjectID="_1741965777" r:id="rId43"/>
        </w:object>
      </w:r>
    </w:p>
    <w:p w14:paraId="79825D2A" w14:textId="4BD69B8A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deficitarietà</w:t>
      </w:r>
      <w:r w:rsidR="00803D3F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>
        <w:t>28 dicembre 2018</w:t>
      </w:r>
    </w:p>
    <w:bookmarkStart w:id="22" w:name="_MON_1609735666"/>
    <w:bookmarkEnd w:id="22"/>
    <w:p w14:paraId="446B8305" w14:textId="67107C1E" w:rsidR="00C26299" w:rsidRDefault="00500AE9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3" type="#_x0000_t75" style="width:511.5pt;height:518pt" o:ole="">
            <v:imagedata r:id="rId44" o:title=""/>
          </v:shape>
          <o:OLEObject Type="Embed" ProgID="Excel.Sheet.12" ShapeID="_x0000_i1043" DrawAspect="Content" ObjectID="_1741965778" r:id="rId45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7209CA" w:rsidRDefault="00446CCC" w:rsidP="001D1CC3">
      <w:r w:rsidRPr="007209CA">
        <w:t>Il ciclo di programmazione e rendicontazione degli obiettivi di gestione definiti dall’amministrazione ed affidati alla gestione dei responsabili di servizio è stato definito dai seguenti atti collegiali:</w:t>
      </w:r>
    </w:p>
    <w:p w14:paraId="706AB145" w14:textId="77777777" w:rsidR="00884D4B" w:rsidRPr="00DB4363" w:rsidRDefault="00884D4B" w:rsidP="00884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>Approvazione bilancio di previsione e DUP delibera di Consiglio Comunale n.34 del 17/12/2020</w:t>
      </w:r>
    </w:p>
    <w:p w14:paraId="481FAA0A" w14:textId="77777777" w:rsidR="00884D4B" w:rsidRPr="00697E4D" w:rsidRDefault="00884D4B" w:rsidP="00884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del piano esecutivo di gestione </w:t>
      </w:r>
      <w:r w:rsidRPr="00697E4D">
        <w:rPr>
          <w:rFonts w:cstheme="minorHAnsi"/>
          <w:sz w:val="20"/>
          <w:szCs w:val="20"/>
        </w:rPr>
        <w:t xml:space="preserve">delibera di Giunta Comunale N. 125 del 22/12/2020 </w:t>
      </w:r>
    </w:p>
    <w:p w14:paraId="01CB12C9" w14:textId="77777777" w:rsidR="00884D4B" w:rsidRPr="00697E4D" w:rsidRDefault="00884D4B" w:rsidP="00884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del piano performance 2024 delibera di Giunta Comunale N.13 del 16/02/2021 integrato dalla delibera di Giunta Comuna N. 45 dell’01/06/2021</w:t>
      </w:r>
    </w:p>
    <w:p w14:paraId="669C51A1" w14:textId="77777777" w:rsidR="00884D4B" w:rsidRPr="00697E4D" w:rsidRDefault="00884D4B" w:rsidP="00884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Verifica equilibri generali di bilancio art.193 d.lgs 267/2000, variazione di assestamento art.175 d.lgs 267/2000 delibera di Consiglio Comunale n. 23 del 29/07/2021</w:t>
      </w:r>
    </w:p>
    <w:p w14:paraId="15F47891" w14:textId="77777777" w:rsidR="00884D4B" w:rsidRPr="00697E4D" w:rsidRDefault="00884D4B" w:rsidP="00884D4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 delibera di Consiglio Comunale n.06 del 30/03/2022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3" w:name="_MON_1601169199"/>
    <w:bookmarkEnd w:id="23"/>
    <w:p w14:paraId="77DAD57B" w14:textId="4AA41BC9" w:rsidR="00942146" w:rsidRDefault="002F0DB4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652" w:dyaOrig="5255" w14:anchorId="02CBB1C6">
          <v:shape id="_x0000_i1044" type="#_x0000_t75" style="width:483.5pt;height:261.5pt" o:ole="">
            <v:imagedata r:id="rId46" o:title=""/>
          </v:shape>
          <o:OLEObject Type="Embed" ProgID="Excel.Sheet.12" ShapeID="_x0000_i1044" DrawAspect="Content" ObjectID="_1741965779" r:id="rId47"/>
        </w:object>
      </w:r>
    </w:p>
    <w:bookmarkStart w:id="24" w:name="_MON_1601169330"/>
    <w:bookmarkEnd w:id="24"/>
    <w:p w14:paraId="7D51DB47" w14:textId="37931B56" w:rsidR="005E7DA6" w:rsidRDefault="00371683" w:rsidP="005E7DA6">
      <w:pPr>
        <w:ind w:hanging="567"/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842" w:dyaOrig="11145" w14:anchorId="5B6FACDB">
          <v:shape id="_x0000_i1045" type="#_x0000_t75" style="width:554pt;height:569.5pt" o:ole="">
            <v:imagedata r:id="rId48" o:title=""/>
          </v:shape>
          <o:OLEObject Type="Embed" ProgID="Excel.Sheet.12" ShapeID="_x0000_i1045" DrawAspect="Content" ObjectID="_1741965780" r:id="rId49"/>
        </w:object>
      </w:r>
    </w:p>
    <w:p w14:paraId="4856238F" w14:textId="77777777" w:rsidR="00B8004A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2B9F0D07" w14:textId="77777777" w:rsidR="005E7DA6" w:rsidRDefault="005E7DA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 xml:space="preserve">Parte 4 controlli interni </w:t>
      </w:r>
    </w:p>
    <w:p w14:paraId="5ABE52B3" w14:textId="635C9F3B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Ai sensi dell’art. 10 del Regolamento dei controlli interni approvati con deliberazione di Consiglio comunale n. 33 del 29/10/2015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5 % delle determinazioni adottate;</w:t>
      </w:r>
    </w:p>
    <w:p w14:paraId="4F456FB8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5% dei contratti;</w:t>
      </w:r>
    </w:p>
    <w:p w14:paraId="35DBD63D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03586FB7" w14:textId="7730C051" w:rsidR="00122CE6" w:rsidRDefault="00122CE6" w:rsidP="00122CE6">
      <w:r w:rsidRPr="00347C03">
        <w:rPr>
          <w:rFonts w:cstheme="minorHAnsi"/>
          <w:sz w:val="20"/>
          <w:szCs w:val="20"/>
        </w:rPr>
        <w:t>Sugli atti dell’anno 20</w:t>
      </w:r>
      <w:r w:rsidR="00221C74">
        <w:rPr>
          <w:rFonts w:cstheme="minorHAnsi"/>
          <w:sz w:val="20"/>
          <w:szCs w:val="20"/>
        </w:rPr>
        <w:t>2</w:t>
      </w:r>
      <w:r w:rsidR="00884D4B">
        <w:rPr>
          <w:rFonts w:cstheme="minorHAnsi"/>
          <w:sz w:val="20"/>
          <w:szCs w:val="20"/>
        </w:rPr>
        <w:t>1</w:t>
      </w:r>
      <w:r w:rsidRPr="00347C03">
        <w:rPr>
          <w:rFonts w:cstheme="minorHAnsi"/>
          <w:sz w:val="20"/>
          <w:szCs w:val="20"/>
        </w:rPr>
        <w:t xml:space="preserve"> sono stati effettuati </w:t>
      </w:r>
      <w:r w:rsidR="00C16C8C" w:rsidRPr="00347C03">
        <w:rPr>
          <w:rFonts w:cstheme="minorHAnsi"/>
          <w:sz w:val="20"/>
          <w:szCs w:val="20"/>
        </w:rPr>
        <w:t>due</w:t>
      </w:r>
      <w:r w:rsidRPr="00347C03">
        <w:rPr>
          <w:rFonts w:cstheme="minorHAnsi"/>
          <w:sz w:val="20"/>
          <w:szCs w:val="20"/>
        </w:rPr>
        <w:t xml:space="preserve"> controlli di cui si è data evidenza</w:t>
      </w:r>
      <w:r w:rsidR="000E3DB7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con verbale n. </w:t>
      </w:r>
      <w:r w:rsidR="00221C74">
        <w:rPr>
          <w:rFonts w:cstheme="minorHAnsi"/>
          <w:sz w:val="20"/>
          <w:szCs w:val="20"/>
        </w:rPr>
        <w:t>3</w:t>
      </w:r>
      <w:r w:rsidR="00C16C8C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del </w:t>
      </w:r>
      <w:r w:rsidR="008F3AD6">
        <w:rPr>
          <w:rFonts w:cstheme="minorHAnsi"/>
          <w:sz w:val="20"/>
          <w:szCs w:val="20"/>
        </w:rPr>
        <w:t>16</w:t>
      </w:r>
      <w:r w:rsidR="00C16C8C" w:rsidRPr="00347C03">
        <w:rPr>
          <w:rFonts w:cstheme="minorHAnsi"/>
          <w:sz w:val="20"/>
          <w:szCs w:val="20"/>
        </w:rPr>
        <w:t>/0</w:t>
      </w:r>
      <w:r w:rsidR="008F3AD6">
        <w:rPr>
          <w:rFonts w:cstheme="minorHAnsi"/>
          <w:sz w:val="20"/>
          <w:szCs w:val="20"/>
        </w:rPr>
        <w:t>6</w:t>
      </w:r>
      <w:r w:rsidR="00C16C8C" w:rsidRPr="00347C03">
        <w:rPr>
          <w:rFonts w:cstheme="minorHAnsi"/>
          <w:sz w:val="20"/>
          <w:szCs w:val="20"/>
        </w:rPr>
        <w:t>/20</w:t>
      </w:r>
      <w:r w:rsidR="00221C74">
        <w:rPr>
          <w:rFonts w:cstheme="minorHAnsi"/>
          <w:sz w:val="20"/>
          <w:szCs w:val="20"/>
        </w:rPr>
        <w:t>2</w:t>
      </w:r>
      <w:r w:rsidR="008F3AD6">
        <w:rPr>
          <w:rFonts w:cstheme="minorHAnsi"/>
          <w:sz w:val="20"/>
          <w:szCs w:val="20"/>
        </w:rPr>
        <w:t>1</w:t>
      </w:r>
      <w:r w:rsidRPr="00347C03">
        <w:rPr>
          <w:rFonts w:cstheme="minorHAnsi"/>
          <w:sz w:val="20"/>
          <w:szCs w:val="20"/>
        </w:rPr>
        <w:t xml:space="preserve"> e n. 1 del </w:t>
      </w:r>
      <w:r w:rsidR="008F3AD6">
        <w:rPr>
          <w:rFonts w:cstheme="minorHAnsi"/>
          <w:sz w:val="20"/>
          <w:szCs w:val="20"/>
        </w:rPr>
        <w:t>31</w:t>
      </w:r>
      <w:r w:rsidR="00C16C8C" w:rsidRPr="00347C03">
        <w:rPr>
          <w:rFonts w:cstheme="minorHAnsi"/>
          <w:sz w:val="20"/>
          <w:szCs w:val="20"/>
        </w:rPr>
        <w:t>/01/202</w:t>
      </w:r>
      <w:r w:rsidR="008F3AD6">
        <w:rPr>
          <w:rFonts w:cstheme="minorHAnsi"/>
          <w:sz w:val="20"/>
          <w:szCs w:val="20"/>
        </w:rPr>
        <w:t>2</w:t>
      </w:r>
      <w:r w:rsidR="00DE64C8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 pubblicati sul sito </w:t>
      </w:r>
      <w:r w:rsidR="00513E83" w:rsidRPr="00347C03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50" w:history="1">
        <w:r w:rsidR="008F3AD6" w:rsidRPr="00FE3335">
          <w:rPr>
            <w:rStyle w:val="Collegamentoipertestuale"/>
          </w:rPr>
          <w:t>http://www.comune.guastalla.re.it/servizi/Menu/dinamica.aspx?idSezione=616&amp;idArea=31011&amp;idCat=31032&amp;ID=41058&amp;TipoElemento=categoria</w:t>
        </w:r>
      </w:hyperlink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32FE352F" w:rsidR="006379D2" w:rsidRDefault="006379D2">
      <w:pPr>
        <w:rPr>
          <w:rFonts w:cstheme="minorHAnsi"/>
          <w:b/>
          <w:sz w:val="20"/>
          <w:szCs w:val="20"/>
        </w:rPr>
      </w:pPr>
      <w:r w:rsidRPr="00496AB3">
        <w:rPr>
          <w:rFonts w:cstheme="minorHAnsi"/>
          <w:b/>
          <w:sz w:val="20"/>
          <w:szCs w:val="20"/>
        </w:rPr>
        <w:t>Indicatori di attività di alcuni servizi comunali anno 2</w:t>
      </w:r>
      <w:r w:rsidR="001B371D" w:rsidRPr="00496AB3">
        <w:rPr>
          <w:rFonts w:cstheme="minorHAnsi"/>
          <w:b/>
          <w:sz w:val="20"/>
          <w:szCs w:val="20"/>
        </w:rPr>
        <w:t>02</w:t>
      </w:r>
      <w:r w:rsidR="00496AB3" w:rsidRPr="00496AB3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314" w:type="dxa"/>
        <w:tblInd w:w="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1"/>
        <w:gridCol w:w="2452"/>
        <w:gridCol w:w="1025"/>
        <w:gridCol w:w="4756"/>
      </w:tblGrid>
      <w:tr w:rsidR="00F31758" w14:paraId="1A0DC66A" w14:textId="77777777" w:rsidTr="00F31758">
        <w:trPr>
          <w:trHeight w:val="205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B062F11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7486C5A" w14:textId="77777777" w:rsidR="00F31758" w:rsidRDefault="00F31758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07195FB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 </w:t>
            </w:r>
          </w:p>
        </w:tc>
        <w:tc>
          <w:tcPr>
            <w:tcW w:w="4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0939D7E" w14:textId="77777777" w:rsidR="00F31758" w:rsidRDefault="00F31758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31758" w14:paraId="61CA8C1B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1899B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C286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3F88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53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2EBB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F31758" w14:paraId="42F24E61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CF49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F771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26E50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14.836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EB8BF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F31758" w14:paraId="7B95D140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B4A8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6D92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83A08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FD06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F31758" w14:paraId="373DC399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9910A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E1229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B8D75" w14:textId="1ABF0071" w:rsidR="00F31758" w:rsidRDefault="00496AB3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15.419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E7DD3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F31758" w14:paraId="5D7FF6FB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5840C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946E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61228" w14:textId="31D2DEAD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</w:t>
            </w:r>
            <w:r w:rsidR="00496AB3"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9.532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36C57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F31758" w14:paraId="1DD7A811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EFED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0A6C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BBB56" w14:textId="5A5FA08D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6</w:t>
            </w:r>
            <w:r w:rsidR="00496AB3"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5.405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E8D82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F31758" w14:paraId="4D69A747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766F8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2D48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4004B" w14:textId="1501AD7C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1.</w:t>
            </w:r>
            <w:r w:rsidR="00496AB3"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709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0E9F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F31758" w14:paraId="599857F0" w14:textId="77777777" w:rsidTr="00F31758">
        <w:trPr>
          <w:trHeight w:val="564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2D80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5781E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DF0F7" w14:textId="050926CB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1.</w:t>
            </w:r>
            <w:r w:rsidR="00496AB3"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709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F3F2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F31758" w14:paraId="5951268C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87E6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46A1A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68B3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53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85B3E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F31758" w14:paraId="59281D1A" w14:textId="77777777" w:rsidTr="00F31758">
        <w:trPr>
          <w:trHeight w:val="376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0BE93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CE97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151BF" w14:textId="77777777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2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CC87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F31758" w14:paraId="50807536" w14:textId="77777777" w:rsidTr="00F31758">
        <w:trPr>
          <w:trHeight w:val="564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58EA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D0D7B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06EB" w14:textId="6D969843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1</w:t>
            </w:r>
            <w:r w:rsidR="00496AB3"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61.028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3A0A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F31758" w14:paraId="42F9213B" w14:textId="77777777" w:rsidTr="00F31758">
        <w:trPr>
          <w:trHeight w:val="941"/>
        </w:trPr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81E4" w14:textId="77777777" w:rsidR="00F31758" w:rsidRDefault="00F317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CE988" w14:textId="77777777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80137" w14:textId="7E3E0E01" w:rsidR="00F31758" w:rsidRDefault="00F31758">
            <w:pPr>
              <w:jc w:val="center"/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2</w:t>
            </w:r>
            <w:r w:rsidR="00496AB3">
              <w:rPr>
                <w:rFonts w:ascii="Arial" w:hAnsi="Arial" w:cs="Arial"/>
                <w:b/>
                <w:bCs/>
                <w:color w:val="FF3300"/>
                <w:sz w:val="20"/>
                <w:szCs w:val="20"/>
              </w:rPr>
              <w:t>8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69A7" w14:textId="5C0DB1AD" w:rsidR="00F31758" w:rsidRDefault="00F317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N. ore di apertura settimanale: </w:t>
            </w:r>
            <w:r w:rsidR="00496AB3">
              <w:rPr>
                <w:rFonts w:ascii="Arial" w:hAnsi="Arial" w:cs="Arial"/>
                <w:color w:val="000000"/>
                <w:sz w:val="20"/>
                <w:szCs w:val="20"/>
              </w:rPr>
              <w:t>30 (orario invernale) – 22 (orario estivo)</w:t>
            </w:r>
          </w:p>
        </w:tc>
      </w:tr>
    </w:tbl>
    <w:p w14:paraId="280F1788" w14:textId="1F9156F5" w:rsidR="00F34235" w:rsidRDefault="00F34235">
      <w:pPr>
        <w:rPr>
          <w:rFonts w:cstheme="minorHAnsi"/>
          <w:b/>
          <w:sz w:val="20"/>
          <w:szCs w:val="20"/>
        </w:rPr>
      </w:pPr>
    </w:p>
    <w:p w14:paraId="25C1C0C2" w14:textId="77777777" w:rsidR="00F31758" w:rsidRDefault="00F31758">
      <w:pPr>
        <w:rPr>
          <w:rFonts w:cstheme="minorHAnsi"/>
          <w:b/>
          <w:sz w:val="20"/>
          <w:szCs w:val="20"/>
        </w:rPr>
      </w:pPr>
    </w:p>
    <w:tbl>
      <w:tblPr>
        <w:tblW w:w="10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2563"/>
        <w:gridCol w:w="1232"/>
        <w:gridCol w:w="3178"/>
        <w:gridCol w:w="2586"/>
      </w:tblGrid>
      <w:tr w:rsidR="00F31758" w:rsidRPr="00F31758" w14:paraId="2FE3C8ED" w14:textId="77777777" w:rsidTr="00F31758">
        <w:trPr>
          <w:trHeight w:val="226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A707485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>Tipologia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732DD40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55E85F0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6453009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750C00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31758" w:rsidRPr="00F31758" w14:paraId="7D85EF18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FF3A7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353396B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ACE78FD" w14:textId="59988169" w:rsidR="00F31758" w:rsidRPr="00F31758" w:rsidRDefault="00496AB3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18,893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E0467CF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A0F719A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F31758" w:rsidRPr="00F31758" w14:paraId="4CB56C84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256DE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43B52E6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2E809A4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AC68203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C769816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F31758" w:rsidRPr="00F31758" w14:paraId="3D526052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0ECB3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F558CAF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6002E080" w14:textId="2DAE717C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0,0</w:t>
            </w:r>
            <w:r w:rsidR="00496AB3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26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96B80EA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C3D78DB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F31758" w:rsidRPr="00F31758" w14:paraId="60E638D3" w14:textId="77777777" w:rsidTr="00F31758">
        <w:trPr>
          <w:trHeight w:val="621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5FFCF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4736FC1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B932ADD" w14:textId="6DCF05B1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 xml:space="preserve">                 11</w:t>
            </w:r>
            <w:r w:rsidR="00496AB3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2</w:t>
            </w: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,</w:t>
            </w:r>
            <w:r w:rsidR="00496AB3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76</w:t>
            </w: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 xml:space="preserve"> 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7E01B67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B882451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Σ (da 1 a n) ore di apertura annue biblioteche comunali</w:t>
            </w:r>
          </w:p>
        </w:tc>
      </w:tr>
      <w:tr w:rsidR="00F31758" w:rsidRPr="00F31758" w14:paraId="50B796A4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EEB2A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C309567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EE08708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 xml:space="preserve">                         4 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6A90610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D5A6A94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F31758" w:rsidRPr="00F31758" w14:paraId="572F0342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FA7B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C07FF8C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39E386E9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8BB6572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82FA73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F31758" w:rsidRPr="00F31758" w14:paraId="7EE4845A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D4D1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89D2799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0004F1FA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100%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8C3ABAE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59E2453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F31758" w:rsidRPr="00F31758" w14:paraId="103693E0" w14:textId="77777777" w:rsidTr="00F31758">
        <w:trPr>
          <w:trHeight w:val="4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68BC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3DCA779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medio ore di apertura settimanale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3311A91F" w14:textId="1F8D6255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2</w:t>
            </w:r>
            <w:r w:rsidR="00496AB3">
              <w:rPr>
                <w:rFonts w:ascii="Arial" w:eastAsia="Times New Roman" w:hAnsi="Arial" w:cs="Arial"/>
                <w:b/>
                <w:bCs/>
                <w:color w:val="FF3300"/>
                <w:sz w:val="20"/>
                <w:szCs w:val="20"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791CDC6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Σ (da 1 a n) ore di apertura settimanale biblioteche comunali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F8FF1A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6067F8A" w14:textId="53613883" w:rsidR="002A06C3" w:rsidRDefault="002A06C3">
      <w:pPr>
        <w:rPr>
          <w:rFonts w:cstheme="minorHAnsi"/>
          <w:b/>
          <w:sz w:val="20"/>
          <w:szCs w:val="20"/>
        </w:rPr>
      </w:pPr>
    </w:p>
    <w:p w14:paraId="2257C7BF" w14:textId="77777777" w:rsidR="002A06C3" w:rsidRDefault="002A06C3">
      <w:pPr>
        <w:rPr>
          <w:rFonts w:cstheme="minorHAnsi"/>
          <w:b/>
          <w:sz w:val="20"/>
          <w:szCs w:val="20"/>
        </w:rPr>
      </w:pPr>
    </w:p>
    <w:p w14:paraId="1C96B278" w14:textId="77777777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102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1"/>
        <w:gridCol w:w="1677"/>
        <w:gridCol w:w="1836"/>
        <w:gridCol w:w="1078"/>
        <w:gridCol w:w="4467"/>
      </w:tblGrid>
      <w:tr w:rsidR="00F31758" w:rsidRPr="00F31758" w14:paraId="5381DB1E" w14:textId="77777777" w:rsidTr="00827D66">
        <w:trPr>
          <w:trHeight w:val="222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CAB21C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 xml:space="preserve">Parametro </w:t>
            </w:r>
          </w:p>
        </w:tc>
        <w:tc>
          <w:tcPr>
            <w:tcW w:w="1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41FAE85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Tipologia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E76EFB1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Algoritmo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D64F29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 </w:t>
            </w:r>
          </w:p>
        </w:tc>
        <w:tc>
          <w:tcPr>
            <w:tcW w:w="4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FA7CD75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Descrizione</w:t>
            </w:r>
          </w:p>
        </w:tc>
      </w:tr>
      <w:tr w:rsidR="00F31758" w:rsidRPr="00F31758" w14:paraId="7932B35F" w14:textId="77777777" w:rsidTr="00827D66">
        <w:trPr>
          <w:trHeight w:val="615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BFF10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Strade comunali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E7F4B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653B6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6436F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5DCC2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di proprietà comunale (strade di proprietà dell'Ente, sentieri pedonali, piazze, corsie preferenziali e piste ciclabili)</w:t>
            </w:r>
          </w:p>
        </w:tc>
      </w:tr>
      <w:tr w:rsidR="00F31758" w:rsidRPr="00F31758" w14:paraId="3F4BC387" w14:textId="77777777" w:rsidTr="00827D66">
        <w:trPr>
          <w:trHeight w:val="409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84CDB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Strade illuminate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94574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A2917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728CD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52B53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di proprietà comunale illuminate</w:t>
            </w:r>
          </w:p>
        </w:tc>
      </w:tr>
      <w:tr w:rsidR="00F31758" w:rsidRPr="00F31758" w14:paraId="16F9DBD3" w14:textId="77777777" w:rsidTr="00827D66">
        <w:trPr>
          <w:trHeight w:val="615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8EA9B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Spesa per illuminazione pubblica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D30F8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C932D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71391" w14:textId="51FEECA2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   </w:t>
            </w:r>
            <w:r w:rsidR="00136A9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121.298,87</w:t>
            </w: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682EF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Tot. spesa corrente del conto consuntivo per consumi energetici relativi all'illuminazione pubblica</w:t>
            </w:r>
          </w:p>
        </w:tc>
      </w:tr>
      <w:tr w:rsidR="00F31758" w:rsidRPr="00F31758" w14:paraId="59559E46" w14:textId="77777777" w:rsidTr="00827D66">
        <w:trPr>
          <w:trHeight w:val="409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2EEB2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Punti luce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BC940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48AFE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51E19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           3.779 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0673E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presenti sul territorio comunale</w:t>
            </w:r>
          </w:p>
        </w:tc>
      </w:tr>
      <w:tr w:rsidR="00F31758" w:rsidRPr="00F31758" w14:paraId="2E1C0E12" w14:textId="77777777" w:rsidTr="00827D66">
        <w:trPr>
          <w:trHeight w:val="409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5BAB9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Consumo energetico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91623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308C5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42F0D" w14:textId="1DAED142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       </w:t>
            </w:r>
            <w:r w:rsidR="00136A9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786.566</w:t>
            </w: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DFC7D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kwh consumati nell'anno per illuminazione pubblica</w:t>
            </w:r>
          </w:p>
        </w:tc>
      </w:tr>
      <w:tr w:rsidR="00F31758" w:rsidRPr="00F31758" w14:paraId="39161FF5" w14:textId="77777777" w:rsidTr="00827D66">
        <w:trPr>
          <w:trHeight w:val="409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4870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Punti luce a basso consumo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D041E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3ADF1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4D57C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0ED535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a basso consumo energetico presenti sul territorio comunale</w:t>
            </w:r>
          </w:p>
        </w:tc>
      </w:tr>
      <w:tr w:rsidR="00F31758" w:rsidRPr="00F31758" w14:paraId="68273D91" w14:textId="77777777" w:rsidTr="00827D66">
        <w:trPr>
          <w:trHeight w:val="409"/>
        </w:trPr>
        <w:tc>
          <w:tcPr>
            <w:tcW w:w="1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4BB5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Interventi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3E16F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Dimensionamento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C1739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(valore assoluto)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3AC84" w14:textId="7E1DC14F" w:rsidR="00F31758" w:rsidRPr="00F31758" w:rsidRDefault="00136A9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E1061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interventi di riparazione e/o sostituzione punti luce effettuati nell'anno</w:t>
            </w:r>
          </w:p>
        </w:tc>
      </w:tr>
    </w:tbl>
    <w:p w14:paraId="5C497564" w14:textId="62660F4E" w:rsidR="00AC1651" w:rsidRDefault="00AC1651">
      <w:pPr>
        <w:rPr>
          <w:rFonts w:cstheme="minorHAnsi"/>
          <w:b/>
          <w:sz w:val="20"/>
          <w:szCs w:val="20"/>
        </w:rPr>
      </w:pPr>
    </w:p>
    <w:tbl>
      <w:tblPr>
        <w:tblW w:w="1027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7"/>
        <w:gridCol w:w="1673"/>
        <w:gridCol w:w="1707"/>
        <w:gridCol w:w="1648"/>
        <w:gridCol w:w="1801"/>
        <w:gridCol w:w="1742"/>
      </w:tblGrid>
      <w:tr w:rsidR="00F31758" w:rsidRPr="00F31758" w14:paraId="04FC4F0D" w14:textId="77777777" w:rsidTr="00F31758">
        <w:trPr>
          <w:trHeight w:val="232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655EDB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DF4E6D4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4822D0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6C7090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C27067A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03038B4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317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31758" w:rsidRPr="00F31758" w14:paraId="235D636D" w14:textId="77777777" w:rsidTr="00F31758">
        <w:trPr>
          <w:trHeight w:val="853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14A5C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Copertura illumiazione strade (%)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EA4CE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Efficacia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D455690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comunali illuminate / N. km strade comunali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816C974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56%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D3B136C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di proprietà comunale illuminate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64FD7D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di proprietà comunale (strade di proprietà dell'Ente, sentieri pedonali, piazze, corsie preferenziali e piste ciclabili)</w:t>
            </w:r>
          </w:p>
        </w:tc>
      </w:tr>
      <w:tr w:rsidR="00F31758" w:rsidRPr="00F31758" w14:paraId="02A57630" w14:textId="77777777" w:rsidTr="00F31758">
        <w:trPr>
          <w:trHeight w:val="853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BC1D3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Copertura illuminazione (punti luce)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9D844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Efficacia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AA8A44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/ N. km strade comunali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086F2D9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41F45C0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presenti sul territorio comunale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C3A534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di proprietà comunale (strade di proprietà dell'Ente, sentieri pedonali, piazze, corsie preferenziali e piste ciclabili)</w:t>
            </w:r>
          </w:p>
        </w:tc>
      </w:tr>
      <w:tr w:rsidR="00F31758" w:rsidRPr="00F31758" w14:paraId="7F0E4C95" w14:textId="77777777" w:rsidTr="00F31758">
        <w:trPr>
          <w:trHeight w:val="426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3CF0E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Intensità manutenzione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B07BC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Efficacia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10471E5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interventi manutenzione / N. punti luce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921351" w14:textId="1FB2EC94" w:rsidR="00F31758" w:rsidRPr="00F31758" w:rsidRDefault="00136A9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="00F31758"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8FBDBF3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N. interventi di riparazione e/o </w:t>
            </w: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sostituzione punti luce effettuati nell'anno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31D03B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N. punti luce presenti sul territorio comunale</w:t>
            </w:r>
          </w:p>
        </w:tc>
      </w:tr>
      <w:tr w:rsidR="00F31758" w:rsidRPr="00F31758" w14:paraId="022BCE56" w14:textId="77777777" w:rsidTr="00F31758">
        <w:trPr>
          <w:trHeight w:val="853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CF892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Spesa media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8F067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Efficienza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2B6074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Tot. spesa illuminazione pubblica / N. kmq strade comunali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A203574" w14:textId="3F2E687E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</w:t>
            </w:r>
            <w:r w:rsidR="00136A9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597</w:t>
            </w: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</w:t>
            </w:r>
            <w:r w:rsidR="00136A9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0AF91F5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Tot. spesa corrente del conto consuntivo per consumi energetici relativi all'illuminazione pubblica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A7F56A4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km strade di proprietà comunale (strade di proprietà dell'Ente, sentieri pedonali, piazze, corsie preferenziali e piste ciclabili)</w:t>
            </w:r>
          </w:p>
        </w:tc>
      </w:tr>
      <w:tr w:rsidR="00F31758" w:rsidRPr="00F31758" w14:paraId="7103AF30" w14:textId="77777777" w:rsidTr="00F31758">
        <w:trPr>
          <w:trHeight w:val="426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77D5A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Efficienza energetica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0C3CE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Efficienza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B54AC13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Consumo energetico per illuminazione pubblica / N. punti luce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5A20A8" w14:textId="34386F8E" w:rsidR="00F31758" w:rsidRPr="00F31758" w:rsidRDefault="001772AC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EA39903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kwh consumati nell'anno per illuminazione pubblica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31C29C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presenti sul territorio comunale</w:t>
            </w:r>
          </w:p>
        </w:tc>
      </w:tr>
      <w:tr w:rsidR="00F31758" w:rsidRPr="00F31758" w14:paraId="6C5EC0D0" w14:textId="77777777" w:rsidTr="00F31758">
        <w:trPr>
          <w:trHeight w:val="426"/>
        </w:trPr>
        <w:tc>
          <w:tcPr>
            <w:tcW w:w="1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4C072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Risparmio energetico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7A090" w14:textId="77777777" w:rsidR="00F31758" w:rsidRPr="00F31758" w:rsidRDefault="00F31758" w:rsidP="00F317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Efficienza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217BBA1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a basso consumo / N. punti luce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386117E" w14:textId="77777777" w:rsidR="00F31758" w:rsidRPr="00F31758" w:rsidRDefault="00F31758" w:rsidP="00F317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959C7F2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a basso consumo energetico presenti sul territorio comunale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585918" w14:textId="77777777" w:rsidR="00F31758" w:rsidRPr="00F31758" w:rsidRDefault="00F31758" w:rsidP="00F317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317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punti luce presenti sul territorio comunale</w:t>
            </w:r>
          </w:p>
        </w:tc>
      </w:tr>
    </w:tbl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p w14:paraId="149420AE" w14:textId="0DDB4468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</w:t>
      </w:r>
    </w:p>
    <w:tbl>
      <w:tblPr>
        <w:tblW w:w="1026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752"/>
        <w:gridCol w:w="2219"/>
        <w:gridCol w:w="1224"/>
        <w:gridCol w:w="3936"/>
      </w:tblGrid>
      <w:tr w:rsidR="00FF75AC" w:rsidRPr="00FF75AC" w14:paraId="0ACE003B" w14:textId="77777777" w:rsidTr="00FF75AC">
        <w:trPr>
          <w:trHeight w:val="486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7D8693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EA075D7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CD59B09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A9919F" w14:textId="77777777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444313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F75AC" w:rsidRPr="00FF75AC" w14:paraId="0A470843" w14:textId="77777777" w:rsidTr="00FF75AC">
        <w:trPr>
          <w:trHeight w:val="486"/>
        </w:trPr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B801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9EF0F1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E128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ADCF3" w14:textId="55A1501B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 w:rsidR="001772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B50CA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FF75AC" w:rsidRPr="00FF75AC" w14:paraId="759BA47E" w14:textId="77777777" w:rsidTr="00FF75AC">
        <w:trPr>
          <w:trHeight w:val="486"/>
        </w:trPr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4B2A0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59E7B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DC647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C535C" w14:textId="27E59ACB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1772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6A16D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FF75AC" w:rsidRPr="00FF75AC" w14:paraId="07069F04" w14:textId="77777777" w:rsidTr="00FF75AC">
        <w:trPr>
          <w:trHeight w:val="729"/>
        </w:trPr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26411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5C867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5E45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6D8E4" w14:textId="6D4D942A" w:rsidR="00FF75AC" w:rsidRPr="00FF75AC" w:rsidRDefault="001772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B8E80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FF75AC" w:rsidRPr="00FF75AC" w14:paraId="15535A06" w14:textId="77777777" w:rsidTr="00FF75AC">
        <w:trPr>
          <w:trHeight w:val="729"/>
        </w:trPr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F201E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FD332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61D20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8271F" w14:textId="4F36F8A8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="001772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1A993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FF75AC" w:rsidRPr="00FF75AC" w14:paraId="0609AFFD" w14:textId="77777777" w:rsidTr="00FF75AC">
        <w:trPr>
          <w:trHeight w:val="729"/>
        </w:trPr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16821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48C8F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C12A3B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E02EF" w14:textId="4805EB19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 w:rsidR="001772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35B12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FF75AC" w:rsidRPr="00FF75AC" w14:paraId="4CC73EC5" w14:textId="77777777" w:rsidTr="00FF75AC">
        <w:trPr>
          <w:trHeight w:val="486"/>
        </w:trPr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1267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EA8B4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B0809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02AD8" w14:textId="01B3875A" w:rsidR="00FF75AC" w:rsidRPr="00FF75AC" w:rsidRDefault="001772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877C3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</w:tbl>
    <w:p w14:paraId="2FDBF850" w14:textId="77777777" w:rsidR="00FF75AC" w:rsidRDefault="00FF75AC">
      <w:pPr>
        <w:rPr>
          <w:rFonts w:cstheme="minorHAnsi"/>
          <w:b/>
          <w:sz w:val="20"/>
          <w:szCs w:val="20"/>
        </w:rPr>
      </w:pPr>
    </w:p>
    <w:tbl>
      <w:tblPr>
        <w:tblW w:w="102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102"/>
        <w:gridCol w:w="2060"/>
        <w:gridCol w:w="1165"/>
        <w:gridCol w:w="2256"/>
        <w:gridCol w:w="2424"/>
      </w:tblGrid>
      <w:tr w:rsidR="00FF75AC" w:rsidRPr="00FF75AC" w14:paraId="7CBC800E" w14:textId="77777777" w:rsidTr="00FF75AC">
        <w:trPr>
          <w:trHeight w:val="435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5338A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Copertura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6FC3E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Efficacia</w:t>
            </w:r>
          </w:p>
        </w:tc>
        <w:tc>
          <w:tcPr>
            <w:tcW w:w="2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679876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pratiche presentate nell'anno / N. imprese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50BAB6" w14:textId="282D72BE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  <w:r w:rsidR="00177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</w:t>
            </w:r>
            <w:r w:rsidR="00177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917C73D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complessivo pratiche presentate nell'anno</w:t>
            </w:r>
          </w:p>
        </w:tc>
        <w:tc>
          <w:tcPr>
            <w:tcW w:w="2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0433106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imprese presenti sul territorio comunale</w:t>
            </w:r>
          </w:p>
        </w:tc>
      </w:tr>
      <w:tr w:rsidR="00FF75AC" w:rsidRPr="00FF75AC" w14:paraId="233AB107" w14:textId="77777777" w:rsidTr="00FF75AC">
        <w:trPr>
          <w:trHeight w:val="653"/>
        </w:trPr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980DC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Rotazione imprese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167CA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Efficacia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097917D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nuove attività avviate / n. attività cessate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1B551D5" w14:textId="29926C79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</w:t>
            </w:r>
            <w:r w:rsidR="00177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4114807" w14:textId="00A3E36A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604DA62" w14:textId="2A57FA6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nuove attività cessate nell'anno al netto dei subingressi (procedimento automatizzato; procedimento unico ordinario; altro)</w:t>
            </w:r>
          </w:p>
        </w:tc>
      </w:tr>
      <w:tr w:rsidR="00FF75AC" w:rsidRPr="00FF75AC" w14:paraId="6D96885D" w14:textId="77777777" w:rsidTr="00FF75AC">
        <w:trPr>
          <w:trHeight w:val="435"/>
        </w:trPr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621B4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Tariffa media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7A6CC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Efficienza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76A09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Tariffa media per utente servito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9FCDCAA" w14:textId="77777777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4AA249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Entrate accertate nell'anno da tariffe per diritti di istruttoria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4BD0CF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complessivo pratiche presentate nell'anno</w:t>
            </w:r>
          </w:p>
        </w:tc>
      </w:tr>
      <w:tr w:rsidR="00FF75AC" w:rsidRPr="00FF75AC" w14:paraId="40B8B25F" w14:textId="77777777" w:rsidTr="00FF75AC">
        <w:trPr>
          <w:trHeight w:val="653"/>
        </w:trPr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A38AB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Estensione dei controlli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CCCB8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Qualità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266517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controlli su dati autocertificati / N. pratiche presentate nell'anno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70110AD" w14:textId="77777777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EE99735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controlli effettuati dall'amministrazione sulle informazioni e i dati forniti in autocertificazione dall'utenza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5ACEB5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complessivo pratiche presentate nell'anno</w:t>
            </w:r>
          </w:p>
        </w:tc>
      </w:tr>
      <w:tr w:rsidR="00FF75AC" w:rsidRPr="00FF75AC" w14:paraId="01E04D46" w14:textId="77777777" w:rsidTr="00FF75AC">
        <w:trPr>
          <w:trHeight w:val="653"/>
        </w:trPr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FBE55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Tempestività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571DB" w14:textId="77777777" w:rsidR="00FF75AC" w:rsidRPr="00FF75AC" w:rsidRDefault="00FF75AC" w:rsidP="00FF75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Qualità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FDDA7E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Pratiche extra-termine / N. pratiche presentate nell'anno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B3D809" w14:textId="77777777" w:rsidR="00FF75AC" w:rsidRPr="00FF75AC" w:rsidRDefault="00FF75AC" w:rsidP="00FF75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67396F3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pratiche evase oltre i termini temporali stabiliti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72E5A1" w14:textId="77777777" w:rsidR="00FF75AC" w:rsidRPr="00FF75AC" w:rsidRDefault="00FF75AC" w:rsidP="00FF75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F75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N. complessivo pratiche presentate nell'anno</w:t>
            </w:r>
          </w:p>
        </w:tc>
      </w:tr>
    </w:tbl>
    <w:p w14:paraId="11B6759A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1FCA45E0" w14:textId="161C2B52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  <w:r w:rsidR="001772AC">
        <w:rPr>
          <w:rFonts w:cstheme="minorHAnsi"/>
          <w:b/>
          <w:sz w:val="20"/>
          <w:szCs w:val="20"/>
        </w:rPr>
        <w:lastRenderedPageBreak/>
        <w:t>Verde pubblico</w:t>
      </w:r>
    </w:p>
    <w:tbl>
      <w:tblPr>
        <w:tblW w:w="1021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4"/>
        <w:gridCol w:w="1752"/>
        <w:gridCol w:w="1319"/>
        <w:gridCol w:w="1141"/>
        <w:gridCol w:w="2917"/>
        <w:gridCol w:w="1871"/>
      </w:tblGrid>
      <w:tr w:rsidR="00371683" w:rsidRPr="00371683" w14:paraId="0541F823" w14:textId="77777777" w:rsidTr="00371683">
        <w:trPr>
          <w:trHeight w:val="297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F036D6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bookmarkStart w:id="25" w:name="RANGE!A1:F23"/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  <w:bookmarkEnd w:id="25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189E536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22B10C5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92F52B3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7845D8B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6008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371683" w:rsidRPr="00371683" w14:paraId="167CA047" w14:textId="77777777" w:rsidTr="00371683">
        <w:trPr>
          <w:trHeight w:val="506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9196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05137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B226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74FB8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371683">
              <w:rPr>
                <w:rFonts w:ascii="Calibri" w:eastAsia="Times New Roman" w:hAnsi="Calibri" w:cs="Calibri"/>
                <w:b/>
                <w:bCs/>
                <w:color w:val="FF0000"/>
              </w:rPr>
              <w:t>52,93</w:t>
            </w:r>
          </w:p>
        </w:tc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A1FB0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4E40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12FD559C" w14:textId="77777777" w:rsidTr="00371683">
        <w:trPr>
          <w:trHeight w:val="595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9205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79591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CE04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9507C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18780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2D43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198DB01E" w14:textId="77777777" w:rsidTr="00371683">
        <w:trPr>
          <w:trHeight w:val="506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F53A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6459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37F99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058D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5190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6038941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141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2383411C" w14:textId="77777777" w:rsidTr="00371683">
        <w:trPr>
          <w:trHeight w:val="506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28D1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CC36C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1FCD9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D8FD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280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38AE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2BB9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0B424475" w14:textId="77777777" w:rsidTr="00371683">
        <w:trPr>
          <w:trHeight w:val="759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8E09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D852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58EB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1D769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  399.296,80 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763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EA9B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066A3B5D" w14:textId="77777777" w:rsidTr="00371683">
        <w:trPr>
          <w:trHeight w:val="759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8F1A2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7F02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7618C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5E80A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999B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9E36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353026FE" w14:textId="77777777" w:rsidTr="00371683">
        <w:trPr>
          <w:trHeight w:val="759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05A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7BBD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DCD9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A4CD9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2D66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28C1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351D9E7C" w14:textId="77777777" w:rsidTr="00371683">
        <w:trPr>
          <w:trHeight w:val="506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9E91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3CE4F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77EE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BA707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40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688B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94C2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37B5DF6D" w14:textId="77777777" w:rsidTr="00371683">
        <w:trPr>
          <w:trHeight w:val="506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C3E0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8577F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64E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9E02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60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7842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6B65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440FB19B" w14:textId="77777777" w:rsidTr="00371683">
        <w:trPr>
          <w:trHeight w:val="1012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93B5A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D4F9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50FCC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BFFEB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A91E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E06E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18668688" w14:textId="77777777" w:rsidTr="00371683">
        <w:trPr>
          <w:trHeight w:val="759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5263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371683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79F4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3716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6540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3716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1965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280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2D08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3716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09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03DEC690" w14:textId="77777777" w:rsidTr="00371683">
        <w:trPr>
          <w:trHeight w:val="580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CDAC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371683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1727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3716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FA94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3716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3B736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117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7C58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37168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FAC2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71683" w:rsidRPr="00371683" w14:paraId="640F8602" w14:textId="77777777" w:rsidTr="00371683">
        <w:trPr>
          <w:trHeight w:val="297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43E1" w14:textId="77777777" w:rsidR="00371683" w:rsidRPr="00371683" w:rsidRDefault="00371683" w:rsidP="0037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BFBE" w14:textId="77777777" w:rsidR="00371683" w:rsidRPr="00371683" w:rsidRDefault="00371683" w:rsidP="0037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ADEC" w14:textId="77777777" w:rsidR="00371683" w:rsidRPr="00371683" w:rsidRDefault="00371683" w:rsidP="0037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FEAA" w14:textId="77777777" w:rsidR="00371683" w:rsidRPr="00371683" w:rsidRDefault="00371683" w:rsidP="0037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A7FD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3B6D" w14:textId="77777777" w:rsidR="00371683" w:rsidRPr="00371683" w:rsidRDefault="00371683" w:rsidP="00371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1683" w:rsidRPr="00371683" w14:paraId="1BE49DEC" w14:textId="77777777" w:rsidTr="00371683">
        <w:trPr>
          <w:trHeight w:val="297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294F605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7AF0690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09BBFF8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2205806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DDDAA3C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BD88148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371683" w:rsidRPr="00371683" w14:paraId="3238D00C" w14:textId="77777777" w:rsidTr="00371683">
        <w:trPr>
          <w:trHeight w:val="759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1664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6C1E2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5A8E6DA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BACF476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           0,05 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52B46B6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844608D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371683" w:rsidRPr="00371683" w14:paraId="0233CA2D" w14:textId="77777777" w:rsidTr="00371683">
        <w:trPr>
          <w:trHeight w:val="1012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2397F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48E83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5CBF51C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C86EB85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  399.296,80 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F061791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7C3161B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71683" w:rsidRPr="00371683" w14:paraId="0CDE63C4" w14:textId="77777777" w:rsidTr="00371683">
        <w:trPr>
          <w:trHeight w:val="1265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D4F3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93564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381EFE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ADD620F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0,75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A07C97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7C8C947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71683" w:rsidRPr="00371683" w14:paraId="08469661" w14:textId="77777777" w:rsidTr="00371683">
        <w:trPr>
          <w:trHeight w:val="1265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607CE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Frequenza sfalciatura (parchi e giardini)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64D1D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1494539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2F186EE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6D22F88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8762A6F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371683" w:rsidRPr="00371683" w14:paraId="79E90EAE" w14:textId="77777777" w:rsidTr="00371683">
        <w:trPr>
          <w:trHeight w:val="1012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C79B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39E9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17366C1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339BC0C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0,67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38F01291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D052854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371683" w:rsidRPr="00371683" w14:paraId="1B1E817B" w14:textId="77777777" w:rsidTr="00371683">
        <w:trPr>
          <w:trHeight w:val="1012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2643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9DEAF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5E0D3A3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D23FBFD" w14:textId="77777777" w:rsidR="00371683" w:rsidRPr="00371683" w:rsidRDefault="00371683" w:rsidP="003716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 xml:space="preserve">           0,000 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88708C6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F689B66" w14:textId="77777777" w:rsidR="00371683" w:rsidRPr="00371683" w:rsidRDefault="00371683" w:rsidP="00371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371683" w:rsidRPr="00371683" w14:paraId="5EC6F14A" w14:textId="77777777" w:rsidTr="00371683">
        <w:trPr>
          <w:trHeight w:val="703"/>
        </w:trPr>
        <w:tc>
          <w:tcPr>
            <w:tcW w:w="8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5A1509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37168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indicare quante persone del Comune sono dedicate al servizio e se parzialmente indicare la % oppure indicare servizio esternalizzato nel caso lo sia: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F3CE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71683" w:rsidRPr="00371683" w14:paraId="1D281F17" w14:textId="77777777" w:rsidTr="00371683">
        <w:trPr>
          <w:trHeight w:val="595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9900" w:fill="FFC000"/>
            <w:vAlign w:val="center"/>
            <w:hideMark/>
          </w:tcPr>
          <w:p w14:paraId="11237A5A" w14:textId="77777777" w:rsidR="00371683" w:rsidRPr="00371683" w:rsidRDefault="00371683" w:rsidP="003716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1683">
              <w:rPr>
                <w:rFonts w:ascii="Calibri" w:eastAsia="Times New Roman" w:hAnsi="Calibri" w:cs="Calibri"/>
                <w:color w:val="000000"/>
              </w:rPr>
              <w:t>gestione del servizio:</w:t>
            </w:r>
          </w:p>
        </w:tc>
        <w:tc>
          <w:tcPr>
            <w:tcW w:w="69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9900" w:fill="FFC000"/>
            <w:noWrap/>
            <w:vAlign w:val="bottom"/>
            <w:hideMark/>
          </w:tcPr>
          <w:p w14:paraId="191999B4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168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3B0D" w14:textId="77777777" w:rsidR="00371683" w:rsidRPr="00371683" w:rsidRDefault="00371683" w:rsidP="003716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1B6B703" w14:textId="77777777" w:rsidR="001772AC" w:rsidRDefault="001772AC">
      <w:pPr>
        <w:rPr>
          <w:rFonts w:cstheme="minorHAnsi"/>
          <w:b/>
          <w:sz w:val="20"/>
          <w:szCs w:val="20"/>
        </w:rPr>
      </w:pP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798A7C1D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Guastalla con delibera di Consiglio Comunale </w:t>
      </w:r>
      <w:r w:rsidRPr="00CE46C5">
        <w:rPr>
          <w:rFonts w:cs="Arial"/>
          <w:sz w:val="20"/>
        </w:rPr>
        <w:t>n. 49 del 29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DE5D85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 w:rsidRPr="0038330E">
        <w:rPr>
          <w:rFonts w:cstheme="minorHAnsi"/>
          <w:sz w:val="20"/>
          <w:szCs w:val="20"/>
        </w:rPr>
        <w:t>Risorse</w:t>
      </w:r>
      <w:r w:rsidR="00B8004A" w:rsidRPr="0038330E">
        <w:rPr>
          <w:rFonts w:cstheme="minorHAnsi"/>
          <w:sz w:val="20"/>
          <w:szCs w:val="20"/>
        </w:rPr>
        <w:t xml:space="preserve"> trasferite</w:t>
      </w:r>
      <w:r w:rsidR="00C34933" w:rsidRPr="0038330E">
        <w:rPr>
          <w:rFonts w:cstheme="minorHAnsi"/>
          <w:sz w:val="20"/>
          <w:szCs w:val="20"/>
        </w:rPr>
        <w:t xml:space="preserve"> </w:t>
      </w:r>
      <w:r w:rsidRPr="0038330E">
        <w:rPr>
          <w:rFonts w:cstheme="minorHAnsi"/>
          <w:sz w:val="20"/>
          <w:szCs w:val="20"/>
        </w:rPr>
        <w:t xml:space="preserve">all’Unione </w:t>
      </w:r>
      <w:r w:rsidR="00C34933" w:rsidRPr="0038330E">
        <w:rPr>
          <w:rFonts w:cstheme="minorHAnsi"/>
          <w:sz w:val="20"/>
          <w:szCs w:val="20"/>
        </w:rPr>
        <w:t>per la gestione dei servizi</w:t>
      </w:r>
      <w:r w:rsidRPr="0038330E">
        <w:rPr>
          <w:rFonts w:cstheme="minorHAnsi"/>
          <w:sz w:val="20"/>
          <w:szCs w:val="20"/>
        </w:rPr>
        <w:t xml:space="preserve"> associati</w:t>
      </w:r>
      <w:r w:rsidR="00B6448B" w:rsidRPr="0038330E">
        <w:rPr>
          <w:rFonts w:cstheme="minorHAnsi"/>
          <w:sz w:val="20"/>
          <w:szCs w:val="20"/>
        </w:rPr>
        <w:t>:</w:t>
      </w:r>
    </w:p>
    <w:tbl>
      <w:tblPr>
        <w:tblpPr w:leftFromText="141" w:rightFromText="141" w:vertAnchor="text" w:tblpY="1"/>
        <w:tblOverlap w:val="never"/>
        <w:tblW w:w="87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3"/>
        <w:gridCol w:w="1371"/>
        <w:gridCol w:w="1315"/>
        <w:gridCol w:w="1317"/>
      </w:tblGrid>
      <w:tr w:rsidR="00976F71" w:rsidRPr="00C34933" w14:paraId="29EB217F" w14:textId="77777777" w:rsidTr="00976F71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77777777" w:rsidR="00976F71" w:rsidRPr="00C34933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Guastalla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0DFBDBC" w14:textId="10281BFA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E4B6B10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E5725FE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  <w:p w14:paraId="14429D5E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50B622FC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 w:rsidR="00DE5D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  <w:p w14:paraId="3FFB61FE" w14:textId="77777777" w:rsidR="00976F71" w:rsidRPr="00C34933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6F71" w:rsidRPr="00C34933" w14:paraId="1988DCDF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481E" w14:textId="6DC6092E" w:rsidR="00976F71" w:rsidRPr="00C34933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172B7">
              <w:rPr>
                <w:rFonts w:ascii="Arial" w:eastAsia="Times New Roman" w:hAnsi="Arial" w:cs="Arial"/>
                <w:sz w:val="20"/>
                <w:szCs w:val="20"/>
              </w:rPr>
              <w:t>1.184.238,13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A16" w14:textId="505971BD" w:rsidR="00976F71" w:rsidRPr="00B172B7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1.226.731,69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6939FC77" w:rsidR="00976F71" w:rsidRPr="00D7109D" w:rsidRDefault="00DE5D85" w:rsidP="00976F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1.275.788,31</w:t>
            </w:r>
          </w:p>
        </w:tc>
      </w:tr>
      <w:tr w:rsidR="00976F71" w:rsidRPr="001A639D" w14:paraId="3C63C945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 educativi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05B4" w14:textId="615B0EDD" w:rsidR="00976F71" w:rsidRPr="00C34933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172B7">
              <w:rPr>
                <w:rFonts w:ascii="Arial" w:eastAsia="Times New Roman" w:hAnsi="Arial" w:cs="Arial"/>
                <w:sz w:val="20"/>
                <w:szCs w:val="20"/>
              </w:rPr>
              <w:t xml:space="preserve"> 1.599.773,83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D42" w14:textId="126D5227" w:rsidR="00976F71" w:rsidRPr="00B172B7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1.550.704,20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478360BB" w:rsidR="00976F71" w:rsidRPr="001A639D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1.55</w:t>
            </w:r>
            <w:r w:rsidR="00DE5D85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DE5D85">
              <w:rPr>
                <w:rFonts w:ascii="Arial" w:eastAsia="Times New Roman" w:hAnsi="Arial" w:cs="Arial"/>
                <w:sz w:val="20"/>
                <w:szCs w:val="20"/>
              </w:rPr>
              <w:t>272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DE5D85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</w:tr>
      <w:tr w:rsidR="00976F71" w:rsidRPr="001A639D" w14:paraId="4013CE84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92FB" w14:textId="7D561683" w:rsidR="00976F71" w:rsidRPr="00C34933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172B7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B172B7">
              <w:rPr>
                <w:rFonts w:ascii="Arial" w:eastAsia="Times New Roman" w:hAnsi="Arial" w:cs="Arial"/>
                <w:sz w:val="20"/>
                <w:szCs w:val="20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C983" w14:textId="06F56AA1" w:rsidR="00976F71" w:rsidRPr="00B172B7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1F5FB69A" w:rsidR="00976F71" w:rsidRPr="001A639D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000,00</w:t>
            </w:r>
          </w:p>
        </w:tc>
      </w:tr>
      <w:tr w:rsidR="00976F71" w:rsidRPr="00C34933" w14:paraId="74934714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21D" w14:textId="6AAAA4CF" w:rsidR="00976F71" w:rsidRPr="00C34933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172B7">
              <w:rPr>
                <w:rFonts w:ascii="Arial" w:eastAsia="Times New Roman" w:hAnsi="Arial" w:cs="Arial"/>
                <w:sz w:val="20"/>
                <w:szCs w:val="20"/>
              </w:rPr>
              <w:t>2.785.011,96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248A" w14:textId="10084868" w:rsidR="00976F71" w:rsidRPr="00B172B7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778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435,89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6EEF2D8D" w:rsidR="00976F71" w:rsidRPr="001A639D" w:rsidRDefault="00976F71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.831.060,31</w:t>
            </w:r>
          </w:p>
        </w:tc>
      </w:tr>
    </w:tbl>
    <w:p w14:paraId="511ABC88" w14:textId="52F135FE" w:rsidR="00F87BDA" w:rsidRDefault="00976F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09BF8766" w14:textId="77777777" w:rsidR="00F87BDA" w:rsidRDefault="00F87BD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13BA0D4E" w14:textId="7C9F0B0A" w:rsidR="00F87BDA" w:rsidRDefault="00F87BDA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</w:t>
      </w:r>
      <w:r w:rsidR="00CE4BAC" w:rsidRPr="00E5332E">
        <w:rPr>
          <w:rFonts w:cstheme="minorHAnsi"/>
          <w:sz w:val="20"/>
          <w:szCs w:val="20"/>
        </w:rPr>
        <w:t>Emilia-Romagna</w:t>
      </w:r>
      <w:r w:rsidR="00E5332E">
        <w:rPr>
          <w:rFonts w:cstheme="minorHAnsi"/>
          <w:sz w:val="20"/>
          <w:szCs w:val="20"/>
        </w:rPr>
        <w:t>:</w:t>
      </w:r>
    </w:p>
    <w:p w14:paraId="7C777697" w14:textId="5291F0FC" w:rsidR="007848D9" w:rsidRDefault="007848D9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B84704" w:rsidRPr="00B84704" w14:paraId="13E8BFEB" w14:textId="77777777" w:rsidTr="00B84704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77FC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69BECE91" w14:textId="77777777" w:rsidR="00B84704" w:rsidRPr="00B84704" w:rsidRDefault="00B84704" w:rsidP="00B847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58079094" w14:textId="77777777" w:rsidR="00B84704" w:rsidRPr="00B84704" w:rsidRDefault="00B84704" w:rsidP="00B847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354259EE" w14:textId="77777777" w:rsidR="00B84704" w:rsidRPr="00B84704" w:rsidRDefault="00B84704" w:rsidP="00B847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80C2F9" w14:textId="77777777" w:rsidR="00B84704" w:rsidRPr="00B84704" w:rsidRDefault="00B84704" w:rsidP="00B847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5FC4972F" w14:textId="77777777" w:rsidR="00B84704" w:rsidRPr="00B84704" w:rsidRDefault="00B84704" w:rsidP="00B847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B84704" w:rsidRPr="00B84704" w14:paraId="244DBF22" w14:textId="77777777" w:rsidTr="00B84704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745AE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0ED8FD9B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3585CB2C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68D022BC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13D178A4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60DE618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E41219A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3B2E696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144F9EF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2E351FD1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47124E2C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B84704" w:rsidRPr="00B84704" w14:paraId="6509C0A9" w14:textId="77777777" w:rsidTr="00B84704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A4A53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0F23D3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A33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A38C02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A1A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AB6B62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E769CE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576E4699" w14:textId="7213B7F8" w:rsidR="00B84704" w:rsidRPr="00696961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96961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C973F0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159315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25C72CA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B84704" w:rsidRPr="00B84704" w14:paraId="57048D22" w14:textId="77777777" w:rsidTr="00B84704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10F1A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F1D2E0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139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5AA598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435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07C312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776893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7A2FD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89009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5E7E23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BDE378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B84704" w:rsidRPr="00B84704" w14:paraId="01B2538D" w14:textId="77777777" w:rsidTr="00B84704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72472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B2E141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693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3BE296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715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677D1A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DB3D25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98E3B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264BF5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0D60F9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4DE76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B84704" w:rsidRPr="00B84704" w14:paraId="5BBC3DD1" w14:textId="77777777" w:rsidTr="00B84704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BFD80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578E79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8B1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8398EC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371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D59D4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5FEC02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1E3D1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81B23B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43583A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2407D67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B84704" w:rsidRPr="00B84704" w14:paraId="7A602AFB" w14:textId="77777777" w:rsidTr="00B84704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C74E8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03DDD6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41D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AE26A6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480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3EC7D5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29091A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30657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EB28AF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289D769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D199B1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B84704" w:rsidRPr="00B84704" w14:paraId="4E685BE9" w14:textId="77777777" w:rsidTr="00B84704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DC6A9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9B156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688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D07F78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33F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D690FE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293D8D9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F2E50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D4A3D6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42260CD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5E85DE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B84704" w:rsidRPr="00B84704" w14:paraId="3473EB13" w14:textId="77777777" w:rsidTr="00B84704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ADB6E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3E0C00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FDA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F39728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080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A082E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0C9FFB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064646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66D8BF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39FE29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7C5A5B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B84704" w:rsidRPr="00B84704" w14:paraId="694DC992" w14:textId="77777777" w:rsidTr="00B84704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E0035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A2AD5F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F6A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E28B4D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607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514C1C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85B7FA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3D33F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C003039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E46E73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120905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B84704" w:rsidRPr="00B84704" w14:paraId="41C9A8E3" w14:textId="77777777" w:rsidTr="00B84704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AC4D2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19DA3E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9E5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15A706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02B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6F4142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CB51F69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82EEC9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0F879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3D154E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0B3838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B84704" w:rsidRPr="00B84704" w14:paraId="5A3AC05E" w14:textId="77777777" w:rsidTr="00B84704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0D3F2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lastRenderedPageBreak/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DAFCFB1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9EF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E42C952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02D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0A4BB5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AB3D76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5AE88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A983F2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DBC1536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386822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B84704" w:rsidRPr="00B84704" w14:paraId="0ED360DF" w14:textId="77777777" w:rsidTr="00B84704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2BF93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DAC33A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8CC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DF07DC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A3D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5998BA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E8FB09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7603F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F8311A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248A488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7DCDB3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B84704" w:rsidRPr="00B84704" w14:paraId="06302C0F" w14:textId="77777777" w:rsidTr="00B84704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7F6D8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405A04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752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8B5E75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8E1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34DB24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BCE2B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51BA81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56CB9A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71B5738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EEDDC7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84704" w:rsidRPr="00B84704" w14:paraId="609F8CB1" w14:textId="77777777" w:rsidTr="00B84704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6F91F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95FBA2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5F1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02AB54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EF9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78C06F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1F3F16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817ED8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EC10A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B482EB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B33E331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B84704" w:rsidRPr="00B84704" w14:paraId="44D9C1B7" w14:textId="77777777" w:rsidTr="002C3F31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53D7D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C74C06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CB2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DAD2C0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E89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AAE308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788FABE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D08385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F66625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5D7331E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6BD0D07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B84704" w:rsidRPr="00B84704" w14:paraId="21A53E15" w14:textId="77777777" w:rsidTr="002C3F31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95FB8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40A18A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37A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6A0F23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D4B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18534E5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E4AE27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9DE248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A2C253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4A9C5E1C" w14:textId="77777777" w:rsidR="00B84704" w:rsidRPr="00B84704" w:rsidRDefault="00B84704" w:rsidP="00291B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6BD33BAD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B84704" w:rsidRPr="00B84704" w14:paraId="72D07970" w14:textId="77777777" w:rsidTr="002C3F31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B6433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64FD7A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48A3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8797CF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E5C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4C7E46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392067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0F65F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DC780F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39AA2053" w14:textId="77777777" w:rsidR="00B84704" w:rsidRPr="00B84704" w:rsidRDefault="00B84704" w:rsidP="00291B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4EA6DF47" w14:textId="77777777" w:rsidR="00B84704" w:rsidRPr="00B84704" w:rsidRDefault="00B84704" w:rsidP="00291B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B84704" w:rsidRPr="00B84704" w14:paraId="79739CAA" w14:textId="77777777" w:rsidTr="002C3F31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FA4F0" w14:textId="77777777" w:rsidR="00B84704" w:rsidRPr="00B84704" w:rsidRDefault="00B84704" w:rsidP="00B847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2F770B7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FB0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5CA9150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8C5F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C56D7FA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AA865E4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59AE06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075FFFC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09EA3E4B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7A646B41" w14:textId="77777777" w:rsidR="00B84704" w:rsidRPr="00B84704" w:rsidRDefault="00B84704" w:rsidP="00B847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43D6D46E" w14:textId="77777777" w:rsidR="007848D9" w:rsidRDefault="007848D9">
      <w:pPr>
        <w:rPr>
          <w:rFonts w:cstheme="minorHAnsi"/>
          <w:sz w:val="20"/>
          <w:szCs w:val="20"/>
        </w:rPr>
      </w:pPr>
    </w:p>
    <w:p w14:paraId="0BC6C8C6" w14:textId="5985F8F9" w:rsidR="006379D2" w:rsidRDefault="00C5291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tributi</w:t>
      </w:r>
      <w:r w:rsidR="00044600">
        <w:rPr>
          <w:rFonts w:cstheme="minorHAnsi"/>
          <w:b/>
          <w:sz w:val="20"/>
          <w:szCs w:val="20"/>
        </w:rPr>
        <w:t xml:space="preserve">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2C2AA6" w:rsidRPr="002C2AA6" w14:paraId="617E0B59" w14:textId="77777777" w:rsidTr="002C2AA6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CAB774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ECD2EE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464BC9F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A4D02A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8D2C223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6E7B54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2C2AA6" w:rsidRPr="002C2AA6" w14:paraId="3C1C7A67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863A43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775E985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8C4A3C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E08E578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658083C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409EE5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2C2AA6" w:rsidRPr="002C2AA6" w14:paraId="588B8C49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098A3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692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B385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DCCB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2BAB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0361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2C2AA6" w:rsidRPr="002C2AA6" w14:paraId="2940914E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1A382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AE01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5F4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73C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0BA9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03C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2C2AA6" w:rsidRPr="002C2AA6" w14:paraId="3FBF7B55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33707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CB4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446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D71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C6B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8FDB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2C2AA6" w:rsidRPr="002C2AA6" w14:paraId="06E185C4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B3D41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A42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64B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F14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313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17E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2C2AA6" w:rsidRPr="002C2AA6" w14:paraId="37B6EE8F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55931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6DF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5DC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419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EA1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6E4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2C2AA6" w:rsidRPr="002C2AA6" w14:paraId="18D927D6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AC534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534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A5B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A49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19E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9AD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2C2AA6" w:rsidRPr="002C2AA6" w14:paraId="0949BC6D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A0EA3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718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707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DF0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843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94D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2C2AA6" w:rsidRPr="002C2AA6" w14:paraId="40EA0718" w14:textId="77777777" w:rsidTr="002C2AA6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E68C7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899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291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022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142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B831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2C2AA6" w:rsidRPr="002C2AA6" w14:paraId="0AA873D9" w14:textId="77777777" w:rsidTr="002C2AA6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EEEA5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6225B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0E4F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D6EE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D8E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043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03AD3E67" w14:textId="283FB602" w:rsidR="002C2AA6" w:rsidRDefault="002C2AA6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2C2AA6" w:rsidRPr="002C2AA6" w14:paraId="12877AD1" w14:textId="77777777" w:rsidTr="002C2AA6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3E870A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4CF3426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C103B0C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B5F967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12DA72E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F73637A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8BC425F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4B0484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F8F2CD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2C2AA6" w:rsidRPr="002C2AA6" w14:paraId="5262C7D1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7F5D51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B2BF1E0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FEAE52E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670880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8BDFAD5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B4C793F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FD444BF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5E2B94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BA9E96" w14:textId="77777777" w:rsidR="002C2AA6" w:rsidRPr="002C2AA6" w:rsidRDefault="002C2AA6" w:rsidP="002C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2C2AA6" w:rsidRPr="002C2AA6" w14:paraId="1BF93EB7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88946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0EE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ABC1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0F8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ECE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4639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B16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8FB2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651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2C2AA6" w:rsidRPr="002C2AA6" w14:paraId="27C518A7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7AE0C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EBB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676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B749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3A92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BEB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5DD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593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CDA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2C2AA6" w:rsidRPr="002C2AA6" w14:paraId="40FE55D3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F77FD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FD0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C06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CE2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00B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2FF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C9E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A572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C9E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C2AA6" w:rsidRPr="002C2AA6" w14:paraId="1569310C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F597D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0872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D6F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2AC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E45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F70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D44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EC8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DCF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2C2AA6" w:rsidRPr="002C2AA6" w14:paraId="250876F1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B651C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D58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E39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2D3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8AB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8D3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49E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E5F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DDB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2C2AA6" w:rsidRPr="002C2AA6" w14:paraId="56BDC46F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7B266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CB6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C17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37D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E005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E54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96E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178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24CE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2C2AA6" w:rsidRPr="002C2AA6" w14:paraId="76B88651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5A8BF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79B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ECA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7859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BD74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042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0D21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9756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8AB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2C2AA6" w:rsidRPr="002C2AA6" w14:paraId="1C037B49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5D5D4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D7F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0B07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0F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A715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9D23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E649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5C8F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A2DC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2C2AA6" w:rsidRPr="002C2AA6" w14:paraId="12774DBD" w14:textId="77777777" w:rsidTr="002C2AA6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D5D2F" w14:textId="77777777" w:rsidR="002C2AA6" w:rsidRPr="002C2AA6" w:rsidRDefault="002C2AA6" w:rsidP="002C2A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C0B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3B39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AE2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1411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9A5A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6828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8AF0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132D" w14:textId="77777777" w:rsidR="002C2AA6" w:rsidRPr="002C2AA6" w:rsidRDefault="002C2AA6" w:rsidP="002C2AA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2F36343C" w14:textId="4D7E9C8A" w:rsidR="002C2AA6" w:rsidRDefault="002C2AA6">
      <w:pPr>
        <w:rPr>
          <w:rFonts w:cstheme="minorHAnsi"/>
          <w:b/>
          <w:sz w:val="20"/>
          <w:szCs w:val="20"/>
        </w:rPr>
      </w:pPr>
    </w:p>
    <w:p w14:paraId="0D48438F" w14:textId="28548E3B" w:rsidR="002C2AA6" w:rsidRDefault="002C2AA6">
      <w:pPr>
        <w:rPr>
          <w:rFonts w:cstheme="minorHAnsi"/>
          <w:b/>
          <w:sz w:val="20"/>
          <w:szCs w:val="20"/>
        </w:rPr>
      </w:pPr>
    </w:p>
    <w:p w14:paraId="28B85BF1" w14:textId="43AC0395" w:rsidR="002C6ABF" w:rsidRDefault="002C6ABF">
      <w:pPr>
        <w:rPr>
          <w:rFonts w:cstheme="minorHAnsi"/>
          <w:b/>
          <w:sz w:val="20"/>
          <w:szCs w:val="20"/>
        </w:rPr>
      </w:pPr>
    </w:p>
    <w:p w14:paraId="566DDD5B" w14:textId="74864C48" w:rsidR="00F87BDA" w:rsidRDefault="00325D92" w:rsidP="005E067B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t>Gestione appalti di lavori servizi e forniture ed alienazioni immobiliari</w:t>
      </w:r>
      <w:r w:rsidR="00044600">
        <w:rPr>
          <w:rFonts w:cstheme="minorHAnsi"/>
          <w:b/>
          <w:sz w:val="20"/>
          <w:szCs w:val="20"/>
        </w:rPr>
        <w:t xml:space="preserve"> </w:t>
      </w:r>
      <w:r w:rsidR="007848D9">
        <w:rPr>
          <w:rFonts w:cstheme="minorHAnsi"/>
          <w:b/>
          <w:sz w:val="20"/>
          <w:szCs w:val="20"/>
        </w:rPr>
        <w:t xml:space="preserve">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F943D4" w14:paraId="6A8DA60F" w14:textId="77777777" w:rsidTr="00F943D4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7C80F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2CA21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7451364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CC112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7CA0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F078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07F5E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2EAE7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EA6AC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EF304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F943D4" w14:paraId="5686D8B8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83D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8248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E052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6D4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EFB3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7FD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3952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4D854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EAA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F943D4" w14:paraId="3253B62F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FE03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7389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1C52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4F8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C54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8578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2169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AAA9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F65A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F943D4" w14:paraId="6C6C4F82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FA98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8B08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AEB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53D1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338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50CF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C05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154E1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FA4E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F943D4" w14:paraId="4DC2F434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31E1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3DC2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1E1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E6F8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7BAE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95E8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BB00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CC10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BF3A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F943D4" w14:paraId="779C3EEA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4A74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1CA2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3A2F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F3EB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45DB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A0F9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560F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B62FA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EF62" w14:textId="77777777" w:rsidR="00F943D4" w:rsidRDefault="00F943D4" w:rsidP="008E326A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F943D4" w14:paraId="2C957BC4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9FA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95AD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E1E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C691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8C7C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226E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7DF9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F9325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DC8A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F943D4" w14:paraId="15C90C88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DBA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7501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9CA1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8A3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C6AF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0BD5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9F35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769E7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69ED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F943D4" w14:paraId="7225A658" w14:textId="77777777" w:rsidTr="00F943D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7022" w14:textId="77777777" w:rsidR="00F943D4" w:rsidRDefault="00F943D4" w:rsidP="008E326A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A111" w14:textId="77777777" w:rsidR="00F943D4" w:rsidRDefault="00F943D4" w:rsidP="008E326A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E56A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4DDFD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4FB85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1D12B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22CC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C6CB6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7895" w14:textId="77777777" w:rsidR="00F943D4" w:rsidRDefault="00F943D4" w:rsidP="008E326A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75843673" w14:textId="77777777" w:rsidR="00325D92" w:rsidRPr="00B8004A" w:rsidRDefault="00325D92">
      <w:pPr>
        <w:rPr>
          <w:rFonts w:cstheme="minorHAnsi"/>
          <w:b/>
          <w:sz w:val="20"/>
          <w:szCs w:val="20"/>
        </w:rPr>
      </w:pPr>
    </w:p>
    <w:sectPr w:rsidR="00325D92" w:rsidRPr="00B8004A" w:rsidSect="001772AC">
      <w:footerReference w:type="default" r:id="rId51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0E5BC" w14:textId="77777777" w:rsidR="002E6F46" w:rsidRDefault="002E6F46" w:rsidP="00A50598">
      <w:pPr>
        <w:spacing w:after="0" w:line="240" w:lineRule="auto"/>
      </w:pPr>
      <w:r>
        <w:separator/>
      </w:r>
    </w:p>
  </w:endnote>
  <w:endnote w:type="continuationSeparator" w:id="0">
    <w:p w14:paraId="15412770" w14:textId="77777777" w:rsidR="002E6F46" w:rsidRDefault="002E6F46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41A5" w14:textId="77777777" w:rsidR="002E6F46" w:rsidRDefault="002E6F46" w:rsidP="00A50598">
      <w:pPr>
        <w:spacing w:after="0" w:line="240" w:lineRule="auto"/>
      </w:pPr>
      <w:r>
        <w:separator/>
      </w:r>
    </w:p>
  </w:footnote>
  <w:footnote w:type="continuationSeparator" w:id="0">
    <w:p w14:paraId="211B14F9" w14:textId="77777777" w:rsidR="002E6F46" w:rsidRDefault="002E6F46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44600"/>
    <w:rsid w:val="00051C29"/>
    <w:rsid w:val="00055DB2"/>
    <w:rsid w:val="00057DC8"/>
    <w:rsid w:val="00060301"/>
    <w:rsid w:val="00062696"/>
    <w:rsid w:val="000712B4"/>
    <w:rsid w:val="00077D6E"/>
    <w:rsid w:val="000805E9"/>
    <w:rsid w:val="00082B26"/>
    <w:rsid w:val="000A49F2"/>
    <w:rsid w:val="000B4DE6"/>
    <w:rsid w:val="000C5C65"/>
    <w:rsid w:val="000C7CD5"/>
    <w:rsid w:val="000D09DE"/>
    <w:rsid w:val="000D2A8F"/>
    <w:rsid w:val="000D485E"/>
    <w:rsid w:val="000D7BF5"/>
    <w:rsid w:val="000E3DB7"/>
    <w:rsid w:val="000E5151"/>
    <w:rsid w:val="000F0670"/>
    <w:rsid w:val="000F2152"/>
    <w:rsid w:val="001066D8"/>
    <w:rsid w:val="001211F2"/>
    <w:rsid w:val="00122CE6"/>
    <w:rsid w:val="001249B9"/>
    <w:rsid w:val="00127262"/>
    <w:rsid w:val="001277CB"/>
    <w:rsid w:val="00130D02"/>
    <w:rsid w:val="0013275A"/>
    <w:rsid w:val="0013530C"/>
    <w:rsid w:val="00136A98"/>
    <w:rsid w:val="0013779C"/>
    <w:rsid w:val="0015195A"/>
    <w:rsid w:val="001526B3"/>
    <w:rsid w:val="001530CC"/>
    <w:rsid w:val="00161F4D"/>
    <w:rsid w:val="001656DF"/>
    <w:rsid w:val="00172153"/>
    <w:rsid w:val="00173B26"/>
    <w:rsid w:val="001772AC"/>
    <w:rsid w:val="00180343"/>
    <w:rsid w:val="00195241"/>
    <w:rsid w:val="001956B7"/>
    <w:rsid w:val="001A16FC"/>
    <w:rsid w:val="001A5E7C"/>
    <w:rsid w:val="001A639D"/>
    <w:rsid w:val="001B0A3C"/>
    <w:rsid w:val="001B133A"/>
    <w:rsid w:val="001B371D"/>
    <w:rsid w:val="001B54FE"/>
    <w:rsid w:val="001B61CA"/>
    <w:rsid w:val="001C0B90"/>
    <w:rsid w:val="001C1ADA"/>
    <w:rsid w:val="001C34D7"/>
    <w:rsid w:val="001D1CC3"/>
    <w:rsid w:val="001E73EE"/>
    <w:rsid w:val="002033F8"/>
    <w:rsid w:val="00221C74"/>
    <w:rsid w:val="002252A8"/>
    <w:rsid w:val="00225C3C"/>
    <w:rsid w:val="00247125"/>
    <w:rsid w:val="00253989"/>
    <w:rsid w:val="00260790"/>
    <w:rsid w:val="00260829"/>
    <w:rsid w:val="0027096A"/>
    <w:rsid w:val="0027105B"/>
    <w:rsid w:val="002734DC"/>
    <w:rsid w:val="002806EB"/>
    <w:rsid w:val="00285435"/>
    <w:rsid w:val="0029141E"/>
    <w:rsid w:val="00291B2A"/>
    <w:rsid w:val="00293705"/>
    <w:rsid w:val="00295E3C"/>
    <w:rsid w:val="002A06C3"/>
    <w:rsid w:val="002B1DFF"/>
    <w:rsid w:val="002C2AA6"/>
    <w:rsid w:val="002C3F31"/>
    <w:rsid w:val="002C6ABF"/>
    <w:rsid w:val="002C74FE"/>
    <w:rsid w:val="002D003F"/>
    <w:rsid w:val="002D500F"/>
    <w:rsid w:val="002E6F46"/>
    <w:rsid w:val="002E6F52"/>
    <w:rsid w:val="002F0DB4"/>
    <w:rsid w:val="002F1FF0"/>
    <w:rsid w:val="00302EB1"/>
    <w:rsid w:val="00304ABB"/>
    <w:rsid w:val="00312BF4"/>
    <w:rsid w:val="00312C21"/>
    <w:rsid w:val="003248CD"/>
    <w:rsid w:val="00325D92"/>
    <w:rsid w:val="00347C03"/>
    <w:rsid w:val="0035136B"/>
    <w:rsid w:val="0035678F"/>
    <w:rsid w:val="0035712F"/>
    <w:rsid w:val="00367F9E"/>
    <w:rsid w:val="00371683"/>
    <w:rsid w:val="0037179D"/>
    <w:rsid w:val="00380979"/>
    <w:rsid w:val="0038330E"/>
    <w:rsid w:val="00384D8D"/>
    <w:rsid w:val="00390612"/>
    <w:rsid w:val="003919FB"/>
    <w:rsid w:val="00392D4E"/>
    <w:rsid w:val="003A426D"/>
    <w:rsid w:val="003C008E"/>
    <w:rsid w:val="003C7354"/>
    <w:rsid w:val="003D332A"/>
    <w:rsid w:val="003E6E08"/>
    <w:rsid w:val="004002CB"/>
    <w:rsid w:val="0040360D"/>
    <w:rsid w:val="00411454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6A1"/>
    <w:rsid w:val="00485504"/>
    <w:rsid w:val="00485DD6"/>
    <w:rsid w:val="00486F9C"/>
    <w:rsid w:val="00496AB3"/>
    <w:rsid w:val="004A035C"/>
    <w:rsid w:val="004B0434"/>
    <w:rsid w:val="004B085D"/>
    <w:rsid w:val="004B3FE1"/>
    <w:rsid w:val="004B60EB"/>
    <w:rsid w:val="004C16E4"/>
    <w:rsid w:val="004C2E53"/>
    <w:rsid w:val="004D020E"/>
    <w:rsid w:val="004D12B3"/>
    <w:rsid w:val="004D35E9"/>
    <w:rsid w:val="004E6349"/>
    <w:rsid w:val="004F0FBE"/>
    <w:rsid w:val="00500AE9"/>
    <w:rsid w:val="0050549E"/>
    <w:rsid w:val="00505992"/>
    <w:rsid w:val="005112D2"/>
    <w:rsid w:val="00511891"/>
    <w:rsid w:val="00513E83"/>
    <w:rsid w:val="00522409"/>
    <w:rsid w:val="0053248E"/>
    <w:rsid w:val="00541C7F"/>
    <w:rsid w:val="00545220"/>
    <w:rsid w:val="005476E9"/>
    <w:rsid w:val="00557150"/>
    <w:rsid w:val="00567C95"/>
    <w:rsid w:val="00576D68"/>
    <w:rsid w:val="00582E6D"/>
    <w:rsid w:val="005A47CD"/>
    <w:rsid w:val="005A7857"/>
    <w:rsid w:val="005B15C1"/>
    <w:rsid w:val="005C472A"/>
    <w:rsid w:val="005D12F1"/>
    <w:rsid w:val="005E067B"/>
    <w:rsid w:val="005E7DA6"/>
    <w:rsid w:val="005F0D69"/>
    <w:rsid w:val="00605219"/>
    <w:rsid w:val="006070A6"/>
    <w:rsid w:val="00607BFE"/>
    <w:rsid w:val="0061453C"/>
    <w:rsid w:val="0061522B"/>
    <w:rsid w:val="00624F08"/>
    <w:rsid w:val="00625327"/>
    <w:rsid w:val="0062715C"/>
    <w:rsid w:val="006379D2"/>
    <w:rsid w:val="00640142"/>
    <w:rsid w:val="00640D29"/>
    <w:rsid w:val="006446C2"/>
    <w:rsid w:val="00651E97"/>
    <w:rsid w:val="00654003"/>
    <w:rsid w:val="00657987"/>
    <w:rsid w:val="00681829"/>
    <w:rsid w:val="0068215C"/>
    <w:rsid w:val="006833B3"/>
    <w:rsid w:val="00683F88"/>
    <w:rsid w:val="006847A3"/>
    <w:rsid w:val="00691E91"/>
    <w:rsid w:val="00692342"/>
    <w:rsid w:val="00692DF9"/>
    <w:rsid w:val="00696961"/>
    <w:rsid w:val="00697E4C"/>
    <w:rsid w:val="00697E4D"/>
    <w:rsid w:val="006A7A44"/>
    <w:rsid w:val="006B2031"/>
    <w:rsid w:val="006B5662"/>
    <w:rsid w:val="006B5832"/>
    <w:rsid w:val="006C32BC"/>
    <w:rsid w:val="006C618A"/>
    <w:rsid w:val="006F2679"/>
    <w:rsid w:val="006F5A0A"/>
    <w:rsid w:val="00700F9A"/>
    <w:rsid w:val="007031A3"/>
    <w:rsid w:val="00711086"/>
    <w:rsid w:val="00712255"/>
    <w:rsid w:val="007209CA"/>
    <w:rsid w:val="007212D2"/>
    <w:rsid w:val="007236BF"/>
    <w:rsid w:val="00731791"/>
    <w:rsid w:val="00732408"/>
    <w:rsid w:val="00747D67"/>
    <w:rsid w:val="00750A9D"/>
    <w:rsid w:val="00754B7F"/>
    <w:rsid w:val="0076552E"/>
    <w:rsid w:val="00767059"/>
    <w:rsid w:val="00777446"/>
    <w:rsid w:val="007848D9"/>
    <w:rsid w:val="007A0031"/>
    <w:rsid w:val="007A22F0"/>
    <w:rsid w:val="007C4D1C"/>
    <w:rsid w:val="007C69B0"/>
    <w:rsid w:val="007D0B43"/>
    <w:rsid w:val="007E10F5"/>
    <w:rsid w:val="007E23A5"/>
    <w:rsid w:val="007E70F0"/>
    <w:rsid w:val="007F0FC7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41D33"/>
    <w:rsid w:val="00851AB3"/>
    <w:rsid w:val="00854730"/>
    <w:rsid w:val="00855C40"/>
    <w:rsid w:val="0086276B"/>
    <w:rsid w:val="00866729"/>
    <w:rsid w:val="00884D4B"/>
    <w:rsid w:val="0088712E"/>
    <w:rsid w:val="00891E8F"/>
    <w:rsid w:val="00893DA6"/>
    <w:rsid w:val="008A19DB"/>
    <w:rsid w:val="008A1CF1"/>
    <w:rsid w:val="008C04DB"/>
    <w:rsid w:val="008C19A1"/>
    <w:rsid w:val="008C4631"/>
    <w:rsid w:val="008C59FC"/>
    <w:rsid w:val="008D0BDE"/>
    <w:rsid w:val="008D2B37"/>
    <w:rsid w:val="008D2EED"/>
    <w:rsid w:val="008D5807"/>
    <w:rsid w:val="008E421C"/>
    <w:rsid w:val="008F3417"/>
    <w:rsid w:val="008F3870"/>
    <w:rsid w:val="008F3AD6"/>
    <w:rsid w:val="008F63F6"/>
    <w:rsid w:val="008F7984"/>
    <w:rsid w:val="0090142B"/>
    <w:rsid w:val="00905FE7"/>
    <w:rsid w:val="00906501"/>
    <w:rsid w:val="00907B08"/>
    <w:rsid w:val="00910759"/>
    <w:rsid w:val="00912B88"/>
    <w:rsid w:val="00932064"/>
    <w:rsid w:val="00940168"/>
    <w:rsid w:val="0094051B"/>
    <w:rsid w:val="00942146"/>
    <w:rsid w:val="0094360D"/>
    <w:rsid w:val="0095321E"/>
    <w:rsid w:val="00956D09"/>
    <w:rsid w:val="009602E1"/>
    <w:rsid w:val="00962749"/>
    <w:rsid w:val="009674D0"/>
    <w:rsid w:val="00971D07"/>
    <w:rsid w:val="00973E1B"/>
    <w:rsid w:val="00975E04"/>
    <w:rsid w:val="00976F71"/>
    <w:rsid w:val="009960DD"/>
    <w:rsid w:val="0099670C"/>
    <w:rsid w:val="00997FBE"/>
    <w:rsid w:val="009A0907"/>
    <w:rsid w:val="009A259D"/>
    <w:rsid w:val="009B6F04"/>
    <w:rsid w:val="009C2739"/>
    <w:rsid w:val="009C6E73"/>
    <w:rsid w:val="009C78E6"/>
    <w:rsid w:val="009D77ED"/>
    <w:rsid w:val="009E1E01"/>
    <w:rsid w:val="009E7B0F"/>
    <w:rsid w:val="00A013A0"/>
    <w:rsid w:val="00A032BE"/>
    <w:rsid w:val="00A3013B"/>
    <w:rsid w:val="00A32235"/>
    <w:rsid w:val="00A37D60"/>
    <w:rsid w:val="00A50598"/>
    <w:rsid w:val="00A54C25"/>
    <w:rsid w:val="00A56022"/>
    <w:rsid w:val="00A67645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419C"/>
    <w:rsid w:val="00A97BC4"/>
    <w:rsid w:val="00AA062E"/>
    <w:rsid w:val="00AA2827"/>
    <w:rsid w:val="00AB6B5B"/>
    <w:rsid w:val="00AC1651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07817"/>
    <w:rsid w:val="00B14BAB"/>
    <w:rsid w:val="00B172B7"/>
    <w:rsid w:val="00B17B2D"/>
    <w:rsid w:val="00B17F3F"/>
    <w:rsid w:val="00B24C5E"/>
    <w:rsid w:val="00B250EF"/>
    <w:rsid w:val="00B327EE"/>
    <w:rsid w:val="00B510CF"/>
    <w:rsid w:val="00B52D99"/>
    <w:rsid w:val="00B6448B"/>
    <w:rsid w:val="00B70641"/>
    <w:rsid w:val="00B8004A"/>
    <w:rsid w:val="00B82C34"/>
    <w:rsid w:val="00B83CA3"/>
    <w:rsid w:val="00B84704"/>
    <w:rsid w:val="00B86030"/>
    <w:rsid w:val="00B87D61"/>
    <w:rsid w:val="00B95BDA"/>
    <w:rsid w:val="00B96893"/>
    <w:rsid w:val="00BA58D8"/>
    <w:rsid w:val="00BA6603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5245F"/>
    <w:rsid w:val="00C5291E"/>
    <w:rsid w:val="00C54B76"/>
    <w:rsid w:val="00C67D9A"/>
    <w:rsid w:val="00C718F3"/>
    <w:rsid w:val="00C743AA"/>
    <w:rsid w:val="00C762E0"/>
    <w:rsid w:val="00C81BEA"/>
    <w:rsid w:val="00C84B4F"/>
    <w:rsid w:val="00C91009"/>
    <w:rsid w:val="00C91D78"/>
    <w:rsid w:val="00C94DC7"/>
    <w:rsid w:val="00C95047"/>
    <w:rsid w:val="00C969AA"/>
    <w:rsid w:val="00CA1B80"/>
    <w:rsid w:val="00CA2D25"/>
    <w:rsid w:val="00CC600E"/>
    <w:rsid w:val="00CD1F13"/>
    <w:rsid w:val="00CD68FD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316DE"/>
    <w:rsid w:val="00D332D8"/>
    <w:rsid w:val="00D42F82"/>
    <w:rsid w:val="00D52164"/>
    <w:rsid w:val="00D64EAE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B4363"/>
    <w:rsid w:val="00DC29D3"/>
    <w:rsid w:val="00DC4748"/>
    <w:rsid w:val="00DC47BE"/>
    <w:rsid w:val="00DC50DC"/>
    <w:rsid w:val="00DC6553"/>
    <w:rsid w:val="00DC75FB"/>
    <w:rsid w:val="00DD6A47"/>
    <w:rsid w:val="00DD71E0"/>
    <w:rsid w:val="00DE0C53"/>
    <w:rsid w:val="00DE5D85"/>
    <w:rsid w:val="00DE64C8"/>
    <w:rsid w:val="00DF3EDD"/>
    <w:rsid w:val="00E056EA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66657"/>
    <w:rsid w:val="00E76B6F"/>
    <w:rsid w:val="00E827B5"/>
    <w:rsid w:val="00E92B16"/>
    <w:rsid w:val="00EA6B11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4C92"/>
    <w:rsid w:val="00F03C62"/>
    <w:rsid w:val="00F07D03"/>
    <w:rsid w:val="00F22901"/>
    <w:rsid w:val="00F27E8C"/>
    <w:rsid w:val="00F31758"/>
    <w:rsid w:val="00F34235"/>
    <w:rsid w:val="00F35AFD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778BF"/>
    <w:rsid w:val="00F77BFA"/>
    <w:rsid w:val="00F87BDA"/>
    <w:rsid w:val="00F943D4"/>
    <w:rsid w:val="00F94C0F"/>
    <w:rsid w:val="00FA28AC"/>
    <w:rsid w:val="00FB51EA"/>
    <w:rsid w:val="00FC06D4"/>
    <w:rsid w:val="00FD4249"/>
    <w:rsid w:val="00FD4CCA"/>
    <w:rsid w:val="00FF123A"/>
    <w:rsid w:val="00FF2CE1"/>
    <w:rsid w:val="00FF38EB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3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5.xlsx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9.xlsx"/><Relationship Id="rId50" Type="http://schemas.openxmlformats.org/officeDocument/2006/relationships/hyperlink" Target="http://www.comune.guastalla.re.it/servizi/Menu/dinamica.aspx?idSezione=616&amp;idArea=31011&amp;idCat=31032&amp;ID=41058&amp;TipoElemento=categoria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8.xlsx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package" Target="embeddings/Microsoft_Excel_Worksheet11.xlsx"/><Relationship Id="rId44" Type="http://schemas.openxmlformats.org/officeDocument/2006/relationships/image" Target="media/image19.e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package" Target="embeddings/Microsoft_Excel_Worksheet17.xlsx"/><Relationship Id="rId48" Type="http://schemas.openxmlformats.org/officeDocument/2006/relationships/image" Target="media/image21.emf"/><Relationship Id="rId8" Type="http://schemas.openxmlformats.org/officeDocument/2006/relationships/image" Target="media/image1.e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20.xlsx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3491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2023-04-02T16:36:00Z</dcterms:created>
  <dcterms:modified xsi:type="dcterms:W3CDTF">2023-04-02T16:36:00Z</dcterms:modified>
</cp:coreProperties>
</file>